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BA83" w14:textId="30806C6E" w:rsidR="009D3D50" w:rsidRDefault="5390D515" w:rsidP="4F6442B7">
      <w:pPr>
        <w:spacing w:before="238" w:after="159" w:line="259" w:lineRule="auto"/>
        <w:jc w:val="center"/>
      </w:pPr>
      <w:r w:rsidRPr="4F6442B7">
        <w:rPr>
          <w:rFonts w:ascii="Aptos" w:eastAsia="Aptos" w:hAnsi="Aptos" w:cs="Aptos"/>
        </w:rPr>
        <w:t>“</w:t>
      </w:r>
      <w:r w:rsidRPr="4F6442B7">
        <w:rPr>
          <w:rFonts w:ascii="Aptos" w:eastAsia="Aptos" w:hAnsi="Aptos" w:cs="Aptos"/>
          <w:b/>
          <w:bCs/>
          <w:sz w:val="28"/>
          <w:szCs w:val="28"/>
        </w:rPr>
        <w:t>Miasta bez smogu”</w:t>
      </w:r>
    </w:p>
    <w:p w14:paraId="5529BFAA" w14:textId="6B0FA7AE" w:rsidR="009D3D50" w:rsidRDefault="5390D515" w:rsidP="4F6442B7">
      <w:pPr>
        <w:spacing w:before="238" w:after="159" w:line="259" w:lineRule="auto"/>
        <w:jc w:val="center"/>
      </w:pPr>
      <w:r w:rsidRPr="4F6442B7">
        <w:rPr>
          <w:rFonts w:ascii="Aptos" w:eastAsia="Aptos" w:hAnsi="Aptos" w:cs="Aptos"/>
          <w:b/>
          <w:bCs/>
          <w:i/>
          <w:iCs/>
        </w:rPr>
        <w:t>Polskie miasta w walce o czyste powietrze</w:t>
      </w:r>
    </w:p>
    <w:p w14:paraId="55A7BF1E" w14:textId="5D0D64C7" w:rsidR="009D3D50" w:rsidRDefault="009D3D50" w:rsidP="4F6442B7">
      <w:pPr>
        <w:spacing w:before="240" w:after="159" w:line="276" w:lineRule="auto"/>
        <w:jc w:val="center"/>
      </w:pPr>
    </w:p>
    <w:p w14:paraId="5409BBC7" w14:textId="0DC36067" w:rsidR="009D3D50" w:rsidRDefault="009D3D50" w:rsidP="4F6442B7">
      <w:pPr>
        <w:spacing w:before="240" w:after="159" w:line="276" w:lineRule="auto"/>
        <w:jc w:val="center"/>
      </w:pPr>
    </w:p>
    <w:p w14:paraId="335CBD4D" w14:textId="193A00CC" w:rsidR="009D3D50" w:rsidRDefault="5390D515" w:rsidP="509B1524">
      <w:pPr>
        <w:spacing w:before="240" w:after="159" w:line="276" w:lineRule="auto"/>
      </w:pPr>
      <w:r w:rsidRPr="509B1524">
        <w:rPr>
          <w:rFonts w:ascii="Aptos" w:eastAsia="Aptos" w:hAnsi="Aptos" w:cs="Aptos"/>
          <w:b/>
          <w:bCs/>
        </w:rPr>
        <w:t>Nazwa Miasta wypełniającego ankietę:</w:t>
      </w:r>
    </w:p>
    <w:p w14:paraId="135F0732" w14:textId="67D2F1C8" w:rsidR="308818C1" w:rsidRDefault="308818C1" w:rsidP="509B1524">
      <w:pPr>
        <w:spacing w:before="240" w:after="159" w:line="276" w:lineRule="auto"/>
        <w:rPr>
          <w:rFonts w:ascii="Aptos" w:eastAsia="Aptos" w:hAnsi="Aptos" w:cs="Aptos"/>
          <w:b/>
          <w:bCs/>
        </w:rPr>
      </w:pPr>
      <w:r w:rsidRPr="509B1524">
        <w:rPr>
          <w:rFonts w:ascii="Aptos" w:eastAsia="Aptos" w:hAnsi="Aptos" w:cs="Aptos"/>
          <w:b/>
          <w:bCs/>
        </w:rPr>
        <w:t>Liczba mieszkańców:</w:t>
      </w:r>
    </w:p>
    <w:p w14:paraId="0B6044E6" w14:textId="3E5FFF54" w:rsidR="308818C1" w:rsidRDefault="308818C1" w:rsidP="509B1524">
      <w:pPr>
        <w:spacing w:before="240" w:after="159" w:line="276" w:lineRule="auto"/>
        <w:rPr>
          <w:rFonts w:ascii="Aptos" w:eastAsia="Aptos" w:hAnsi="Aptos" w:cs="Aptos"/>
          <w:b/>
          <w:bCs/>
        </w:rPr>
      </w:pPr>
      <w:r w:rsidRPr="509B1524">
        <w:rPr>
          <w:rFonts w:ascii="Aptos" w:eastAsia="Aptos" w:hAnsi="Aptos" w:cs="Aptos"/>
          <w:b/>
          <w:bCs/>
        </w:rPr>
        <w:t>Jednostka</w:t>
      </w:r>
      <w:r w:rsidR="7F31B47E" w:rsidRPr="509B1524">
        <w:rPr>
          <w:rFonts w:ascii="Aptos" w:eastAsia="Aptos" w:hAnsi="Aptos" w:cs="Aptos"/>
          <w:b/>
          <w:bCs/>
        </w:rPr>
        <w:t>/i</w:t>
      </w:r>
      <w:r w:rsidRPr="509B1524">
        <w:rPr>
          <w:rFonts w:ascii="Aptos" w:eastAsia="Aptos" w:hAnsi="Aptos" w:cs="Aptos"/>
          <w:b/>
          <w:bCs/>
        </w:rPr>
        <w:t xml:space="preserve"> wypełniająca</w:t>
      </w:r>
      <w:r w:rsidR="7528E5AF" w:rsidRPr="509B1524">
        <w:rPr>
          <w:rFonts w:ascii="Aptos" w:eastAsia="Aptos" w:hAnsi="Aptos" w:cs="Aptos"/>
          <w:b/>
          <w:bCs/>
        </w:rPr>
        <w:t>/e</w:t>
      </w:r>
      <w:r w:rsidRPr="509B1524">
        <w:rPr>
          <w:rFonts w:ascii="Aptos" w:eastAsia="Aptos" w:hAnsi="Aptos" w:cs="Aptos"/>
          <w:b/>
          <w:bCs/>
        </w:rPr>
        <w:t>:</w:t>
      </w:r>
    </w:p>
    <w:p w14:paraId="0551D67F" w14:textId="1330356B" w:rsidR="009D3D50" w:rsidRDefault="009D3D50" w:rsidP="4F6442B7">
      <w:pPr>
        <w:spacing w:before="240" w:after="159" w:line="276" w:lineRule="auto"/>
        <w:jc w:val="center"/>
      </w:pPr>
    </w:p>
    <w:p w14:paraId="2FD5E05B" w14:textId="546CFF53" w:rsidR="009D3D50" w:rsidRDefault="009D3D50" w:rsidP="4F6442B7">
      <w:pPr>
        <w:spacing w:before="240" w:after="159" w:line="276" w:lineRule="auto"/>
        <w:jc w:val="center"/>
      </w:pPr>
    </w:p>
    <w:p w14:paraId="55FC7803" w14:textId="226C07C1" w:rsidR="009D3D50" w:rsidRDefault="5390D515" w:rsidP="4F6442B7">
      <w:pPr>
        <w:spacing w:before="240" w:after="159" w:line="276" w:lineRule="auto"/>
        <w:jc w:val="center"/>
      </w:pPr>
      <w:r w:rsidRPr="4F6442B7">
        <w:rPr>
          <w:rFonts w:ascii="Aptos" w:eastAsia="Aptos" w:hAnsi="Aptos" w:cs="Aptos"/>
          <w:b/>
          <w:bCs/>
          <w:u w:val="single"/>
        </w:rPr>
        <w:t>Instrukcja wypełnienia ankiety</w:t>
      </w:r>
    </w:p>
    <w:p w14:paraId="52D9CDAE" w14:textId="0E9C4883" w:rsidR="009D3D50" w:rsidRDefault="5390D515" w:rsidP="509B1524">
      <w:pPr>
        <w:spacing w:before="238" w:after="159" w:line="259" w:lineRule="auto"/>
        <w:jc w:val="center"/>
        <w:rPr>
          <w:rFonts w:ascii="Aptos" w:eastAsia="Aptos" w:hAnsi="Aptos" w:cs="Aptos"/>
        </w:rPr>
      </w:pPr>
      <w:r w:rsidRPr="509B1524">
        <w:rPr>
          <w:rFonts w:ascii="Aptos" w:eastAsia="Aptos" w:hAnsi="Aptos" w:cs="Aptos"/>
        </w:rPr>
        <w:t xml:space="preserve">W trosce o Państwa czas i komfort prosimy by na pytania odpowiadać w punktach, skupiając się na kluczowych zagadnieniach w danym pytaniu. </w:t>
      </w:r>
      <w:r w:rsidR="01962DDD" w:rsidRPr="509B1524">
        <w:rPr>
          <w:rFonts w:ascii="Aptos" w:eastAsia="Aptos" w:hAnsi="Aptos" w:cs="Aptos"/>
        </w:rPr>
        <w:t xml:space="preserve">Po wypełnieniu ankiety prosimy o przesłanie jej na adres mailowy: </w:t>
      </w:r>
      <w:r w:rsidR="2D79034B" w:rsidRPr="509B1524">
        <w:rPr>
          <w:rFonts w:ascii="Segoe UI" w:eastAsia="Segoe UI" w:hAnsi="Segoe UI" w:cs="Segoe UI"/>
          <w:b/>
          <w:bCs/>
          <w:color w:val="0F6CBD"/>
          <w:sz w:val="21"/>
          <w:szCs w:val="21"/>
        </w:rPr>
        <w:t xml:space="preserve">miastabezsmogu@politykainsight.pl </w:t>
      </w:r>
      <w:r w:rsidR="1C51C39D" w:rsidRPr="509B1524">
        <w:rPr>
          <w:rFonts w:ascii="Aptos" w:eastAsia="Aptos" w:hAnsi="Aptos" w:cs="Aptos"/>
        </w:rPr>
        <w:t>Dziękujemy za poświęcony czas.</w:t>
      </w:r>
    </w:p>
    <w:p w14:paraId="2FD10273" w14:textId="78C38A20" w:rsidR="509B1524" w:rsidRDefault="509B1524" w:rsidP="509B1524">
      <w:pPr>
        <w:spacing w:before="238" w:after="159" w:line="259" w:lineRule="auto"/>
        <w:jc w:val="center"/>
        <w:rPr>
          <w:rFonts w:ascii="Segoe UI" w:eastAsia="Segoe UI" w:hAnsi="Segoe UI" w:cs="Segoe UI"/>
          <w:b/>
          <w:bCs/>
          <w:color w:val="0F6CBD"/>
          <w:sz w:val="21"/>
          <w:szCs w:val="21"/>
        </w:rPr>
      </w:pPr>
    </w:p>
    <w:p w14:paraId="401AA7FB" w14:textId="64F8C699" w:rsidR="009D3D50" w:rsidRDefault="5390D515" w:rsidP="4F6442B7">
      <w:pPr>
        <w:spacing w:before="238" w:after="159" w:line="259" w:lineRule="auto"/>
        <w:jc w:val="center"/>
      </w:pPr>
      <w:r w:rsidRPr="4F6442B7">
        <w:rPr>
          <w:rFonts w:ascii="Aptos" w:eastAsia="Aptos" w:hAnsi="Aptos" w:cs="Aptos"/>
          <w:b/>
          <w:bCs/>
          <w:u w:val="single"/>
        </w:rPr>
        <w:t>I.  S</w:t>
      </w:r>
      <w:r w:rsidR="1136E194" w:rsidRPr="4F6442B7">
        <w:rPr>
          <w:rFonts w:ascii="Aptos" w:eastAsia="Aptos" w:hAnsi="Aptos" w:cs="Aptos"/>
          <w:b/>
          <w:bCs/>
          <w:u w:val="single"/>
        </w:rPr>
        <w:t>mog-s</w:t>
      </w:r>
      <w:r w:rsidRPr="4F6442B7">
        <w:rPr>
          <w:rFonts w:ascii="Aptos" w:eastAsia="Aptos" w:hAnsi="Aptos" w:cs="Aptos"/>
          <w:b/>
          <w:bCs/>
          <w:u w:val="single"/>
        </w:rPr>
        <w:t>ytuacja w mieście</w:t>
      </w:r>
    </w:p>
    <w:p w14:paraId="580EC8A8" w14:textId="0FFCCB9D" w:rsidR="009D3D50" w:rsidRDefault="27C97224" w:rsidP="4F6442B7">
      <w:pPr>
        <w:spacing w:before="238" w:after="159" w:line="259" w:lineRule="auto"/>
      </w:pPr>
      <w:r w:rsidRPr="509B1524">
        <w:rPr>
          <w:rFonts w:ascii="Aptos" w:eastAsia="Aptos" w:hAnsi="Aptos" w:cs="Aptos"/>
          <w:i/>
          <w:iCs/>
        </w:rPr>
        <w:t xml:space="preserve">Jeśli w Pani/Pana mieście nie obowiązuje żadna uchwała antysmogowa należy pominąć pytania 1 i 2 w I segmencie pytań i zamiast tego odpowiedzieć na poniższe pytanie. </w:t>
      </w:r>
    </w:p>
    <w:p w14:paraId="20D5F962" w14:textId="6DB08FFE" w:rsidR="009D3D50" w:rsidRDefault="27C97224" w:rsidP="4F6442B7">
      <w:pPr>
        <w:spacing w:before="238" w:after="159" w:line="259" w:lineRule="auto"/>
      </w:pPr>
      <w:r w:rsidRPr="4F6442B7">
        <w:rPr>
          <w:rFonts w:ascii="Aptos" w:eastAsia="Aptos" w:hAnsi="Aptos" w:cs="Aptos"/>
        </w:rPr>
        <w:t>0</w:t>
      </w:r>
      <w:r w:rsidRPr="4F6442B7">
        <w:rPr>
          <w:rFonts w:ascii="Aptos" w:eastAsia="Aptos" w:hAnsi="Aptos" w:cs="Aptos"/>
          <w:color w:val="000000" w:themeColor="text1"/>
        </w:rPr>
        <w:t>.Czy przedstawiciele Pani/ Pana miasta uważają, że sejmik powinien wprowadzić uchwałę antysmogową i czy oraz jakie działania podejmują w tym kierunku?</w:t>
      </w:r>
    </w:p>
    <w:p w14:paraId="4B2ADAFC" w14:textId="4F227345" w:rsidR="009D3D50" w:rsidRDefault="125D63BD" w:rsidP="4F6442B7">
      <w:pPr>
        <w:spacing w:before="238" w:after="159" w:line="259" w:lineRule="auto"/>
        <w:rPr>
          <w:rFonts w:ascii="Aptos" w:eastAsia="Aptos" w:hAnsi="Aptos" w:cs="Aptos"/>
        </w:rPr>
      </w:pPr>
      <w:r w:rsidRPr="4F6442B7">
        <w:rPr>
          <w:rFonts w:ascii="Aptos" w:eastAsia="Aptos" w:hAnsi="Aptos" w:cs="Aptos"/>
        </w:rPr>
        <w:t>1</w:t>
      </w:r>
      <w:r w:rsidR="27C97224" w:rsidRPr="4F6442B7">
        <w:rPr>
          <w:rFonts w:ascii="Aptos" w:eastAsia="Aptos" w:hAnsi="Aptos" w:cs="Aptos"/>
        </w:rPr>
        <w:t>. Ile kontroli odnośnie przestrzeganie przepisów uchwał antysmogowych przeprowadzono w Pani/Pana mieście w 2023 roku?</w:t>
      </w:r>
    </w:p>
    <w:p w14:paraId="03076117" w14:textId="3F299498" w:rsidR="009D3D50" w:rsidRDefault="585BA8C3" w:rsidP="4F6442B7">
      <w:pPr>
        <w:spacing w:before="238" w:after="159" w:line="259" w:lineRule="auto"/>
      </w:pPr>
      <w:r w:rsidRPr="4F6442B7">
        <w:rPr>
          <w:rFonts w:ascii="Aptos" w:eastAsia="Aptos" w:hAnsi="Aptos" w:cs="Aptos"/>
        </w:rPr>
        <w:t>2</w:t>
      </w:r>
      <w:r w:rsidR="27C97224" w:rsidRPr="4F6442B7">
        <w:rPr>
          <w:rFonts w:ascii="Aptos" w:eastAsia="Aptos" w:hAnsi="Aptos" w:cs="Aptos"/>
        </w:rPr>
        <w:t>. Czy Pani/Pana miasto rekomenduje jakieś wdrożone przez siebie działanie antysmogowe, które warto powielać w innych miastach?</w:t>
      </w:r>
    </w:p>
    <w:p w14:paraId="4D9F628C" w14:textId="5B09D341" w:rsidR="009D3D50" w:rsidRDefault="009D3D50" w:rsidP="4F6442B7">
      <w:pPr>
        <w:spacing w:before="238" w:after="159" w:line="259" w:lineRule="auto"/>
        <w:rPr>
          <w:rFonts w:ascii="Aptos" w:eastAsia="Aptos" w:hAnsi="Aptos" w:cs="Aptos"/>
        </w:rPr>
      </w:pPr>
    </w:p>
    <w:p w14:paraId="2E3A3C4B" w14:textId="660C5870" w:rsidR="509B1524" w:rsidRDefault="509B1524" w:rsidP="509B1524">
      <w:pPr>
        <w:shd w:val="clear" w:color="auto" w:fill="FFFFFF" w:themeFill="background1"/>
        <w:spacing w:before="240" w:after="119" w:line="276" w:lineRule="auto"/>
        <w:jc w:val="center"/>
        <w:rPr>
          <w:rFonts w:ascii="Aptos" w:eastAsia="Aptos" w:hAnsi="Aptos" w:cs="Aptos"/>
          <w:color w:val="212529"/>
        </w:rPr>
      </w:pPr>
    </w:p>
    <w:p w14:paraId="67FF2273" w14:textId="6B2219FD" w:rsidR="009D3D50" w:rsidRDefault="0E3E1C21" w:rsidP="4F6442B7">
      <w:pPr>
        <w:shd w:val="clear" w:color="auto" w:fill="FFFFFF" w:themeFill="background1"/>
        <w:spacing w:before="240" w:after="119" w:line="276" w:lineRule="auto"/>
        <w:jc w:val="center"/>
        <w:rPr>
          <w:rFonts w:ascii="Aptos" w:eastAsia="Aptos" w:hAnsi="Aptos" w:cs="Aptos"/>
          <w:color w:val="212529"/>
        </w:rPr>
      </w:pPr>
      <w:r w:rsidRPr="4F6442B7">
        <w:rPr>
          <w:rFonts w:ascii="Aptos" w:eastAsia="Aptos" w:hAnsi="Aptos" w:cs="Aptos"/>
          <w:color w:val="212529"/>
        </w:rPr>
        <w:t xml:space="preserve">Definicja Prawna </w:t>
      </w:r>
    </w:p>
    <w:p w14:paraId="2F294340" w14:textId="2828C228" w:rsidR="009D3D50" w:rsidRDefault="0E3E1C21" w:rsidP="4F6442B7">
      <w:pPr>
        <w:shd w:val="clear" w:color="auto" w:fill="FFFFFF" w:themeFill="background1"/>
        <w:spacing w:before="240" w:after="119" w:line="276" w:lineRule="auto"/>
        <w:jc w:val="center"/>
        <w:rPr>
          <w:rFonts w:ascii="Aptos" w:eastAsia="Aptos" w:hAnsi="Aptos" w:cs="Aptos"/>
          <w:color w:val="212529"/>
        </w:rPr>
      </w:pPr>
      <w:r w:rsidRPr="4F6442B7">
        <w:rPr>
          <w:rFonts w:ascii="Aptos" w:eastAsia="Aptos" w:hAnsi="Aptos" w:cs="Aptos"/>
          <w:color w:val="212529"/>
        </w:rPr>
        <w:t>Dz.U.2024.266 t.j</w:t>
      </w:r>
    </w:p>
    <w:p w14:paraId="4F0A0754" w14:textId="71721E00" w:rsidR="009D3D50" w:rsidRDefault="0E3E1C21" w:rsidP="4F6442B7">
      <w:pPr>
        <w:shd w:val="clear" w:color="auto" w:fill="FFFFFF" w:themeFill="background1"/>
        <w:spacing w:before="240" w:after="0" w:line="276" w:lineRule="auto"/>
        <w:jc w:val="center"/>
      </w:pPr>
      <w:r w:rsidRPr="4F6442B7">
        <w:rPr>
          <w:rFonts w:ascii="Aptos" w:eastAsia="Aptos" w:hAnsi="Aptos" w:cs="Aptos"/>
          <w:color w:val="212529"/>
        </w:rPr>
        <w:t>Wersja od: 24 sierpnia 2024 r. do: 18 czerwca 2025 r.</w:t>
      </w:r>
    </w:p>
    <w:p w14:paraId="1975A65A" w14:textId="73CE887E" w:rsidR="009D3D50" w:rsidRDefault="0E3E1C21" w:rsidP="4F6442B7">
      <w:pPr>
        <w:spacing w:before="240" w:after="159" w:line="276" w:lineRule="auto"/>
      </w:pPr>
      <w:r w:rsidRPr="4F6442B7">
        <w:rPr>
          <w:rFonts w:ascii="Aptos" w:eastAsia="Aptos" w:hAnsi="Aptos" w:cs="Aptos"/>
          <w:color w:val="212529"/>
        </w:rPr>
        <w:t>Art. 5gb. [Ubóstwo energetyczne]</w:t>
      </w:r>
    </w:p>
    <w:p w14:paraId="4BF35002" w14:textId="09BE5255" w:rsidR="009D3D50" w:rsidRDefault="0E3E1C21" w:rsidP="4F6442B7">
      <w:pPr>
        <w:shd w:val="clear" w:color="auto" w:fill="FFFFFF" w:themeFill="background1"/>
        <w:spacing w:before="240" w:after="0" w:line="276" w:lineRule="auto"/>
      </w:pPr>
      <w:r w:rsidRPr="4F6442B7">
        <w:rPr>
          <w:rFonts w:ascii="Aptos" w:eastAsia="Aptos" w:hAnsi="Aptos" w:cs="Aptos"/>
          <w:i/>
          <w:iCs/>
          <w:color w:val="212529"/>
          <w:sz w:val="20"/>
          <w:szCs w:val="20"/>
        </w:rPr>
        <w:t>1. Ubóstwo energetyczne oznacza sytuację, w której gospodarstwo domowe prowadzone przez jedną osobę lub przez kilka osób wspólnie w samodzielnym lokalu mieszkalnym lub w budynku mieszkalnym jednorodzinnym, w którym nie jest wykonywana działalność gospodarcza, nie może zapewnić sobie wystarczającego poziomu ciepła, chłodu i energii elektrycznej do zasilania urządzeń i do oświetlenia, w przypadku, gdy gospodarstwo domowe łącznie spełnia następujące warunki:</w:t>
      </w:r>
    </w:p>
    <w:p w14:paraId="0D19BF58" w14:textId="4ADA8469" w:rsidR="009D3D50" w:rsidRDefault="0E3E1C21" w:rsidP="4F6442B7">
      <w:pPr>
        <w:shd w:val="clear" w:color="auto" w:fill="FFFFFF" w:themeFill="background1"/>
        <w:spacing w:before="240" w:after="0" w:line="276" w:lineRule="auto"/>
        <w:ind w:left="363"/>
      </w:pPr>
      <w:r w:rsidRPr="4F6442B7">
        <w:rPr>
          <w:rFonts w:ascii="Aptos" w:eastAsia="Aptos" w:hAnsi="Aptos" w:cs="Aptos"/>
          <w:i/>
          <w:iCs/>
          <w:color w:val="212529"/>
          <w:sz w:val="20"/>
          <w:szCs w:val="20"/>
        </w:rPr>
        <w:t>1) osiąga niskie dochody;</w:t>
      </w:r>
    </w:p>
    <w:p w14:paraId="6C041FC8" w14:textId="631B9B6D" w:rsidR="009D3D50" w:rsidRDefault="0E3E1C21" w:rsidP="4F6442B7">
      <w:pPr>
        <w:shd w:val="clear" w:color="auto" w:fill="FFFFFF" w:themeFill="background1"/>
        <w:spacing w:before="240" w:after="0" w:line="276" w:lineRule="auto"/>
        <w:ind w:left="363"/>
      </w:pPr>
      <w:r w:rsidRPr="4F6442B7">
        <w:rPr>
          <w:rFonts w:ascii="Aptos" w:eastAsia="Aptos" w:hAnsi="Aptos" w:cs="Aptos"/>
          <w:i/>
          <w:iCs/>
          <w:color w:val="212529"/>
          <w:sz w:val="20"/>
          <w:szCs w:val="20"/>
        </w:rPr>
        <w:t>2) ponosi wysokie wydatki na cele energetyczne;</w:t>
      </w:r>
    </w:p>
    <w:p w14:paraId="15F03A41" w14:textId="3A541B21" w:rsidR="009D3D50" w:rsidRDefault="0E3E1C21" w:rsidP="4F6442B7">
      <w:pPr>
        <w:shd w:val="clear" w:color="auto" w:fill="FFFFFF" w:themeFill="background1"/>
        <w:spacing w:before="240" w:after="0" w:line="276" w:lineRule="auto"/>
        <w:ind w:left="363"/>
      </w:pPr>
      <w:r w:rsidRPr="4F6442B7">
        <w:rPr>
          <w:rFonts w:ascii="Aptos" w:eastAsia="Aptos" w:hAnsi="Aptos" w:cs="Aptos"/>
          <w:i/>
          <w:iCs/>
          <w:color w:val="212529"/>
          <w:sz w:val="20"/>
          <w:szCs w:val="20"/>
        </w:rPr>
        <w:t>3) zamieszkuje w lokalu lub budynku o niskiej efektywności energetycznej.</w:t>
      </w:r>
    </w:p>
    <w:p w14:paraId="1A523B9F" w14:textId="4F71D0A5" w:rsidR="009D3D50" w:rsidRDefault="009D3D50" w:rsidP="4F6442B7">
      <w:pPr>
        <w:spacing w:before="238" w:after="159" w:line="259" w:lineRule="auto"/>
        <w:rPr>
          <w:rFonts w:ascii="Aptos" w:eastAsia="Aptos" w:hAnsi="Aptos" w:cs="Aptos"/>
        </w:rPr>
      </w:pPr>
    </w:p>
    <w:p w14:paraId="4B5A66C3" w14:textId="00E22958" w:rsidR="009D3D50" w:rsidRDefault="0E3E1C21" w:rsidP="4F6442B7">
      <w:pPr>
        <w:spacing w:before="238" w:after="159" w:line="259" w:lineRule="auto"/>
      </w:pPr>
      <w:r w:rsidRPr="4F6442B7">
        <w:rPr>
          <w:rFonts w:ascii="Aptos" w:eastAsia="Aptos" w:hAnsi="Aptos" w:cs="Aptos"/>
        </w:rPr>
        <w:t>3</w:t>
      </w:r>
      <w:r w:rsidR="5390D515" w:rsidRPr="4F6442B7">
        <w:rPr>
          <w:rFonts w:ascii="Aptos" w:eastAsia="Aptos" w:hAnsi="Aptos" w:cs="Aptos"/>
        </w:rPr>
        <w:t>. C</w:t>
      </w:r>
      <w:r w:rsidR="5390D515" w:rsidRPr="4F6442B7">
        <w:rPr>
          <w:rFonts w:ascii="Aptos" w:eastAsia="Aptos" w:hAnsi="Aptos" w:cs="Aptos"/>
          <w:color w:val="333333"/>
        </w:rPr>
        <w:t>zy Pani/Pana miasto ma zidentyfikowane osoby - mieszkańców, którzy są dotknięci ubóstwem energetycznym</w:t>
      </w:r>
      <w:r w:rsidR="5390D515" w:rsidRPr="4F6442B7">
        <w:rPr>
          <w:rFonts w:ascii="Aptos" w:eastAsia="Aptos" w:hAnsi="Aptos" w:cs="Aptos"/>
        </w:rPr>
        <w:t xml:space="preserve">? </w:t>
      </w:r>
    </w:p>
    <w:p w14:paraId="4C81BDA4" w14:textId="78B834E5" w:rsidR="009D3D50" w:rsidRDefault="68AA7F1B" w:rsidP="4F6442B7">
      <w:pPr>
        <w:spacing w:before="238" w:after="159" w:line="259" w:lineRule="auto"/>
      </w:pPr>
      <w:r w:rsidRPr="4F6442B7">
        <w:rPr>
          <w:rFonts w:ascii="Aptos" w:eastAsia="Aptos" w:hAnsi="Aptos" w:cs="Aptos"/>
        </w:rPr>
        <w:t>4</w:t>
      </w:r>
      <w:r w:rsidR="5390D515" w:rsidRPr="4F6442B7">
        <w:rPr>
          <w:rFonts w:ascii="Aptos" w:eastAsia="Aptos" w:hAnsi="Aptos" w:cs="Aptos"/>
        </w:rPr>
        <w:t>. Jak Pani/Pana miasto wspiera mieszkańców dotkniętych ubóstwem energetycznym?</w:t>
      </w:r>
    </w:p>
    <w:p w14:paraId="7AABCC19" w14:textId="207FDA0C" w:rsidR="009D3D50" w:rsidRDefault="602F9D5F" w:rsidP="4F6442B7">
      <w:pPr>
        <w:spacing w:before="238" w:after="159" w:line="259" w:lineRule="auto"/>
      </w:pPr>
      <w:r>
        <w:t>5</w:t>
      </w:r>
      <w:r w:rsidR="47D108EC">
        <w:t>. Ile stacji monitorujących jakość powietrza znajduje się w Pani/Pana mieście?</w:t>
      </w:r>
    </w:p>
    <w:p w14:paraId="1E1436F9" w14:textId="044214EF" w:rsidR="009D3D50" w:rsidRDefault="0EE85D36" w:rsidP="4F6442B7">
      <w:pPr>
        <w:spacing w:before="238" w:after="159" w:line="259" w:lineRule="auto"/>
        <w:rPr>
          <w:rFonts w:ascii="Aptos" w:eastAsia="Aptos" w:hAnsi="Aptos" w:cs="Aptos"/>
        </w:rPr>
      </w:pPr>
      <w:r>
        <w:t>6</w:t>
      </w:r>
      <w:r w:rsidR="7321D19B">
        <w:t xml:space="preserve">. </w:t>
      </w:r>
      <w:r w:rsidR="7321D19B" w:rsidRPr="4F6442B7">
        <w:rPr>
          <w:rFonts w:ascii="Aptos" w:eastAsia="Aptos" w:hAnsi="Aptos" w:cs="Aptos"/>
        </w:rPr>
        <w:t xml:space="preserve">Jakie działania informacyjne prowadzi Pani/Pana miasto </w:t>
      </w:r>
      <w:r w:rsidR="5A46A203" w:rsidRPr="4F6442B7">
        <w:rPr>
          <w:rFonts w:ascii="Aptos" w:eastAsia="Aptos" w:hAnsi="Aptos" w:cs="Aptos"/>
        </w:rPr>
        <w:t>w tematyce smogu i dbania o czyste powietrze</w:t>
      </w:r>
      <w:r w:rsidR="7321D19B" w:rsidRPr="4F6442B7">
        <w:rPr>
          <w:rFonts w:ascii="Aptos" w:eastAsia="Aptos" w:hAnsi="Aptos" w:cs="Aptos"/>
        </w:rPr>
        <w:t>? Proszę wybrać</w:t>
      </w:r>
      <w:r w:rsidR="6704B553" w:rsidRPr="4F6442B7">
        <w:rPr>
          <w:rFonts w:ascii="Aptos" w:eastAsia="Aptos" w:hAnsi="Aptos" w:cs="Aptos"/>
        </w:rPr>
        <w:t xml:space="preserve"> te działania</w:t>
      </w:r>
      <w:r w:rsidR="7321D19B" w:rsidRPr="4F6442B7">
        <w:rPr>
          <w:rFonts w:ascii="Aptos" w:eastAsia="Aptos" w:hAnsi="Aptos" w:cs="Aptos"/>
        </w:rPr>
        <w:t xml:space="preserve"> </w:t>
      </w:r>
      <w:r w:rsidR="7DEBEE55" w:rsidRPr="4F6442B7">
        <w:rPr>
          <w:rFonts w:ascii="Aptos" w:eastAsia="Aptos" w:hAnsi="Aptos" w:cs="Aptos"/>
        </w:rPr>
        <w:t>z niżej podanych.</w:t>
      </w:r>
    </w:p>
    <w:p w14:paraId="5A123C20" w14:textId="79AB6969" w:rsidR="009D3D50" w:rsidRDefault="2BA28818" w:rsidP="4F6442B7">
      <w:pPr>
        <w:pStyle w:val="ListParagraph"/>
        <w:numPr>
          <w:ilvl w:val="0"/>
          <w:numId w:val="4"/>
        </w:numPr>
        <w:spacing w:before="238" w:after="159" w:line="259" w:lineRule="auto"/>
        <w:rPr>
          <w:rFonts w:ascii="Aptos" w:eastAsia="Aptos" w:hAnsi="Aptos" w:cs="Aptos"/>
        </w:rPr>
      </w:pPr>
      <w:r w:rsidRPr="509B1524">
        <w:rPr>
          <w:rFonts w:ascii="Aptos" w:eastAsia="Aptos" w:hAnsi="Aptos" w:cs="Aptos"/>
        </w:rPr>
        <w:t xml:space="preserve">Kampania w </w:t>
      </w:r>
      <w:r w:rsidR="1CE25C71" w:rsidRPr="509B1524">
        <w:rPr>
          <w:rFonts w:ascii="Aptos" w:eastAsia="Aptos" w:hAnsi="Aptos" w:cs="Aptos"/>
        </w:rPr>
        <w:t>mediach społecznościowych</w:t>
      </w:r>
    </w:p>
    <w:p w14:paraId="48337563" w14:textId="38312CD1" w:rsidR="009D3D50" w:rsidRDefault="2BA28818" w:rsidP="4F6442B7">
      <w:pPr>
        <w:pStyle w:val="ListParagraph"/>
        <w:numPr>
          <w:ilvl w:val="0"/>
          <w:numId w:val="4"/>
        </w:numPr>
        <w:spacing w:before="238" w:after="159" w:line="259" w:lineRule="auto"/>
        <w:rPr>
          <w:rFonts w:ascii="Aptos" w:eastAsia="Aptos" w:hAnsi="Aptos" w:cs="Aptos"/>
        </w:rPr>
      </w:pPr>
      <w:r w:rsidRPr="4F6442B7">
        <w:rPr>
          <w:rFonts w:ascii="Aptos" w:eastAsia="Aptos" w:hAnsi="Aptos" w:cs="Aptos"/>
        </w:rPr>
        <w:t>Materiały edukacyjne plakaty/ulotki</w:t>
      </w:r>
    </w:p>
    <w:p w14:paraId="7615FFE7" w14:textId="36D2C74B" w:rsidR="009D3D50" w:rsidRDefault="2BA28818" w:rsidP="4F6442B7">
      <w:pPr>
        <w:pStyle w:val="ListParagraph"/>
        <w:numPr>
          <w:ilvl w:val="0"/>
          <w:numId w:val="4"/>
        </w:numPr>
        <w:spacing w:before="238" w:after="159" w:line="259" w:lineRule="auto"/>
        <w:rPr>
          <w:rFonts w:ascii="Aptos" w:eastAsia="Aptos" w:hAnsi="Aptos" w:cs="Aptos"/>
        </w:rPr>
      </w:pPr>
      <w:r w:rsidRPr="4F6442B7">
        <w:rPr>
          <w:rFonts w:ascii="Aptos" w:eastAsia="Aptos" w:hAnsi="Aptos" w:cs="Aptos"/>
        </w:rPr>
        <w:t>Punkty konsultacyjne do programu “Czyste Powietrze”</w:t>
      </w:r>
    </w:p>
    <w:p w14:paraId="6120F12B" w14:textId="4495FA0C" w:rsidR="009D3D50" w:rsidRDefault="4591BDC7" w:rsidP="4F6442B7">
      <w:pPr>
        <w:pStyle w:val="ListParagraph"/>
        <w:numPr>
          <w:ilvl w:val="0"/>
          <w:numId w:val="4"/>
        </w:numPr>
        <w:spacing w:before="238" w:after="159" w:line="259" w:lineRule="auto"/>
        <w:rPr>
          <w:rFonts w:ascii="Aptos" w:eastAsia="Aptos" w:hAnsi="Aptos" w:cs="Aptos"/>
        </w:rPr>
      </w:pPr>
      <w:r w:rsidRPr="509B1524">
        <w:rPr>
          <w:rFonts w:ascii="Aptos" w:eastAsia="Aptos" w:hAnsi="Aptos" w:cs="Aptos"/>
        </w:rPr>
        <w:t>Działalność ekodoradc</w:t>
      </w:r>
      <w:r w:rsidR="132FF460" w:rsidRPr="509B1524">
        <w:rPr>
          <w:rFonts w:ascii="Aptos" w:eastAsia="Aptos" w:hAnsi="Aptos" w:cs="Aptos"/>
        </w:rPr>
        <w:t>ów</w:t>
      </w:r>
    </w:p>
    <w:p w14:paraId="52BA33D8" w14:textId="29552811" w:rsidR="009D3D50" w:rsidRDefault="4591BDC7" w:rsidP="4F6442B7">
      <w:pPr>
        <w:pStyle w:val="ListParagraph"/>
        <w:numPr>
          <w:ilvl w:val="0"/>
          <w:numId w:val="4"/>
        </w:numPr>
        <w:spacing w:before="238" w:after="159" w:line="259" w:lineRule="auto"/>
        <w:rPr>
          <w:rFonts w:ascii="Aptos" w:eastAsia="Aptos" w:hAnsi="Aptos" w:cs="Aptos"/>
        </w:rPr>
      </w:pPr>
      <w:r w:rsidRPr="4F6442B7">
        <w:rPr>
          <w:rFonts w:ascii="Aptos" w:eastAsia="Aptos" w:hAnsi="Aptos" w:cs="Aptos"/>
        </w:rPr>
        <w:t>Lekcje ekologiczne w szkołach</w:t>
      </w:r>
    </w:p>
    <w:p w14:paraId="0377A567" w14:textId="7D9BF94F" w:rsidR="009D3D50" w:rsidRDefault="0650FFDF" w:rsidP="4F6442B7">
      <w:pPr>
        <w:pStyle w:val="ListParagraph"/>
        <w:numPr>
          <w:ilvl w:val="0"/>
          <w:numId w:val="4"/>
        </w:numPr>
        <w:spacing w:before="238" w:after="159" w:line="259" w:lineRule="auto"/>
        <w:rPr>
          <w:rFonts w:ascii="Aptos" w:eastAsia="Aptos" w:hAnsi="Aptos" w:cs="Aptos"/>
        </w:rPr>
      </w:pPr>
      <w:r w:rsidRPr="509B1524">
        <w:rPr>
          <w:rFonts w:ascii="Aptos" w:eastAsia="Aptos" w:hAnsi="Aptos" w:cs="Aptos"/>
        </w:rPr>
        <w:t>Współpraca z lokalnymi aktywistami</w:t>
      </w:r>
    </w:p>
    <w:p w14:paraId="33856AED" w14:textId="1EF5EF09" w:rsidR="509B1524" w:rsidRDefault="509B1524" w:rsidP="509B1524">
      <w:pPr>
        <w:spacing w:before="238" w:after="159" w:line="259" w:lineRule="auto"/>
        <w:rPr>
          <w:rFonts w:ascii="Aptos" w:eastAsia="Aptos" w:hAnsi="Aptos" w:cs="Aptos"/>
          <w:b/>
          <w:bCs/>
        </w:rPr>
      </w:pPr>
    </w:p>
    <w:p w14:paraId="240B2C21" w14:textId="5B5DAD5E" w:rsidR="009D3D50" w:rsidRDefault="5390D515" w:rsidP="4F6442B7">
      <w:pPr>
        <w:spacing w:before="238" w:after="159" w:line="259" w:lineRule="auto"/>
      </w:pPr>
      <w:r w:rsidRPr="4F6442B7">
        <w:rPr>
          <w:rFonts w:ascii="Aptos" w:eastAsia="Aptos" w:hAnsi="Aptos" w:cs="Aptos"/>
          <w:b/>
          <w:bCs/>
        </w:rPr>
        <w:t>II. System ciepłowniczy miasta</w:t>
      </w:r>
    </w:p>
    <w:p w14:paraId="6C2724B7" w14:textId="6F1334AD" w:rsidR="009D3D50" w:rsidRDefault="5390D515" w:rsidP="4F6442B7">
      <w:pPr>
        <w:spacing w:before="238" w:after="159" w:line="259" w:lineRule="auto"/>
      </w:pPr>
      <w:r w:rsidRPr="4F6442B7">
        <w:rPr>
          <w:rFonts w:ascii="Aptos" w:eastAsia="Aptos" w:hAnsi="Aptos" w:cs="Aptos"/>
        </w:rPr>
        <w:t>1. Jakie źródła energii wykorzystywane są do zasilania miejskiej sieci ciepłowniczej?</w:t>
      </w:r>
    </w:p>
    <w:p w14:paraId="0085B1FC" w14:textId="32691F77" w:rsidR="009D3D50" w:rsidRDefault="009D3D50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F6442B7" w14:paraId="2A53D230" w14:textId="77777777" w:rsidTr="509B1524">
        <w:trPr>
          <w:trHeight w:val="300"/>
        </w:trPr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89D22A" w14:textId="7FA19F66" w:rsidR="3B90CCDE" w:rsidRDefault="47927A1D" w:rsidP="509B1524">
            <w:pPr>
              <w:spacing w:before="238" w:after="142" w:line="276" w:lineRule="auto"/>
              <w:jc w:val="center"/>
            </w:pPr>
            <w:r w:rsidRPr="509B1524">
              <w:rPr>
                <w:sz w:val="22"/>
                <w:szCs w:val="22"/>
              </w:rPr>
              <w:t>Źródło energii</w:t>
            </w:r>
          </w:p>
          <w:p w14:paraId="14EF9927" w14:textId="7F3E6DF0" w:rsidR="3B90CCDE" w:rsidRDefault="3B90CCDE" w:rsidP="4F6442B7">
            <w:pPr>
              <w:spacing w:after="0"/>
            </w:pPr>
          </w:p>
          <w:p w14:paraId="51459CF9" w14:textId="34EEE135" w:rsidR="4F6442B7" w:rsidRDefault="4F6442B7" w:rsidP="4F6442B7">
            <w:pPr>
              <w:spacing w:before="240" w:after="142" w:line="276" w:lineRule="auto"/>
            </w:pPr>
          </w:p>
          <w:p w14:paraId="285E44D4" w14:textId="19A5C698" w:rsidR="3B90CCDE" w:rsidRDefault="3B90CCDE" w:rsidP="4F6442B7">
            <w:pPr>
              <w:spacing w:before="240" w:after="142" w:line="276" w:lineRule="auto"/>
            </w:pPr>
          </w:p>
          <w:p w14:paraId="5EACA837" w14:textId="108BFD77" w:rsidR="3B90CCDE" w:rsidRDefault="3B90CCDE" w:rsidP="4F6442B7">
            <w:pPr>
              <w:spacing w:after="0"/>
            </w:pPr>
          </w:p>
        </w:tc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309734E" w14:textId="76F51B84" w:rsidR="4F6442B7" w:rsidRDefault="4F6442B7" w:rsidP="4F6442B7">
            <w:pPr>
              <w:spacing w:before="238" w:after="142" w:line="276" w:lineRule="auto"/>
              <w:jc w:val="center"/>
            </w:pPr>
            <w:r w:rsidRPr="4F6442B7">
              <w:rPr>
                <w:sz w:val="22"/>
                <w:szCs w:val="22"/>
              </w:rPr>
              <w:t>Proszę wpisać procentowy udział danego źródła w „miksie energetycznym”. Jeśli ni</w:t>
            </w:r>
            <w:r w:rsidR="689CC205" w:rsidRPr="4F6442B7">
              <w:rPr>
                <w:sz w:val="22"/>
                <w:szCs w:val="22"/>
              </w:rPr>
              <w:t xml:space="preserve">e </w:t>
            </w:r>
            <w:r w:rsidRPr="4F6442B7">
              <w:rPr>
                <w:sz w:val="22"/>
                <w:szCs w:val="22"/>
              </w:rPr>
              <w:t>korzystają Państwo z danego źródła, proszę wpisać 0%.</w:t>
            </w:r>
          </w:p>
          <w:p w14:paraId="64D1A6B7" w14:textId="39C3BA67" w:rsidR="3B90CCDE" w:rsidRDefault="3B90CCDE" w:rsidP="4F6442B7">
            <w:pPr>
              <w:spacing w:after="0"/>
            </w:pPr>
          </w:p>
          <w:p w14:paraId="2D4CB3F8" w14:textId="140C2101" w:rsidR="4F6442B7" w:rsidRDefault="4F6442B7" w:rsidP="4F6442B7">
            <w:pPr>
              <w:spacing w:before="240" w:after="142" w:line="276" w:lineRule="auto"/>
            </w:pPr>
          </w:p>
          <w:p w14:paraId="445AD1D9" w14:textId="7199D989" w:rsidR="3B90CCDE" w:rsidRDefault="3B90CCDE" w:rsidP="4F6442B7">
            <w:pPr>
              <w:spacing w:before="240" w:after="142" w:line="276" w:lineRule="auto"/>
            </w:pPr>
          </w:p>
          <w:p w14:paraId="6958E7A0" w14:textId="6BEC3431" w:rsidR="3B90CCDE" w:rsidRDefault="3B90CCDE" w:rsidP="4F6442B7">
            <w:pPr>
              <w:spacing w:after="0"/>
            </w:pPr>
          </w:p>
        </w:tc>
      </w:tr>
      <w:tr w:rsidR="4F6442B7" w14:paraId="2E5F4BAB" w14:textId="77777777" w:rsidTr="509B1524">
        <w:trPr>
          <w:trHeight w:val="120"/>
        </w:trPr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7F2DE7" w14:textId="45D7CC40" w:rsidR="3B90CCDE" w:rsidRDefault="47927A1D" w:rsidP="509B1524">
            <w:pPr>
              <w:spacing w:before="238" w:after="142" w:line="276" w:lineRule="auto"/>
              <w:jc w:val="center"/>
            </w:pPr>
            <w:r w:rsidRPr="509B1524">
              <w:rPr>
                <w:sz w:val="22"/>
                <w:szCs w:val="22"/>
              </w:rPr>
              <w:t xml:space="preserve">Węgiel </w:t>
            </w:r>
            <w:r w:rsidR="3B90CCDE">
              <w:tab/>
            </w:r>
            <w:r w:rsidRPr="509B1524">
              <w:rPr>
                <w:sz w:val="22"/>
                <w:szCs w:val="22"/>
              </w:rPr>
              <w:t>kamienny</w:t>
            </w:r>
          </w:p>
          <w:p w14:paraId="49ACE11D" w14:textId="31146436" w:rsidR="3B90CCDE" w:rsidRDefault="3B90CCDE" w:rsidP="4F6442B7">
            <w:pPr>
              <w:spacing w:after="0"/>
            </w:pPr>
          </w:p>
          <w:p w14:paraId="2E8924DE" w14:textId="17497C12" w:rsidR="4F6442B7" w:rsidRDefault="4F6442B7" w:rsidP="4F6442B7">
            <w:pPr>
              <w:spacing w:before="240" w:after="142" w:line="276" w:lineRule="auto"/>
            </w:pPr>
          </w:p>
          <w:p w14:paraId="6A281001" w14:textId="3DAA6652" w:rsidR="3B90CCDE" w:rsidRDefault="3B90CCDE" w:rsidP="4F6442B7">
            <w:pPr>
              <w:spacing w:before="240" w:after="142" w:line="276" w:lineRule="auto"/>
            </w:pPr>
          </w:p>
          <w:p w14:paraId="0E1E9293" w14:textId="45CE7C10" w:rsidR="3B90CCDE" w:rsidRDefault="3B90CCDE" w:rsidP="4F6442B7">
            <w:pPr>
              <w:spacing w:after="0"/>
            </w:pPr>
          </w:p>
        </w:tc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A14C7E" w14:textId="168081B3" w:rsidR="3B90CCDE" w:rsidRDefault="3B90CCDE" w:rsidP="4F6442B7">
            <w:pPr>
              <w:spacing w:before="238" w:after="142" w:line="276" w:lineRule="auto"/>
              <w:rPr>
                <w:color w:val="FF0000"/>
              </w:rPr>
            </w:pPr>
            <w:r>
              <w:br/>
            </w:r>
          </w:p>
          <w:p w14:paraId="632A2984" w14:textId="5C6842BD" w:rsidR="3B90CCDE" w:rsidRDefault="3B90CCDE" w:rsidP="4F6442B7">
            <w:pPr>
              <w:spacing w:after="0"/>
            </w:pPr>
          </w:p>
          <w:p w14:paraId="17D77BE8" w14:textId="109736B7" w:rsidR="4F6442B7" w:rsidRDefault="4F6442B7" w:rsidP="4F6442B7">
            <w:pPr>
              <w:spacing w:before="240" w:after="142" w:line="276" w:lineRule="auto"/>
            </w:pPr>
          </w:p>
          <w:p w14:paraId="15747334" w14:textId="546165D7" w:rsidR="3B90CCDE" w:rsidRDefault="3B90CCDE" w:rsidP="4F6442B7">
            <w:pPr>
              <w:spacing w:before="240" w:after="142" w:line="276" w:lineRule="auto"/>
            </w:pPr>
          </w:p>
          <w:p w14:paraId="2B2011F0" w14:textId="3E0B9260" w:rsidR="3B90CCDE" w:rsidRDefault="3B90CCDE" w:rsidP="4F6442B7">
            <w:pPr>
              <w:spacing w:after="0"/>
            </w:pPr>
          </w:p>
        </w:tc>
      </w:tr>
      <w:tr w:rsidR="4F6442B7" w14:paraId="125CD82D" w14:textId="77777777" w:rsidTr="509B1524">
        <w:trPr>
          <w:trHeight w:val="120"/>
        </w:trPr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A69803" w14:textId="2136BEC9" w:rsidR="3B90CCDE" w:rsidRDefault="47927A1D" w:rsidP="509B1524">
            <w:pPr>
              <w:spacing w:before="238" w:after="142" w:line="276" w:lineRule="auto"/>
              <w:jc w:val="center"/>
            </w:pPr>
            <w:r w:rsidRPr="509B1524">
              <w:t xml:space="preserve"> </w:t>
            </w:r>
            <w:r w:rsidRPr="509B1524">
              <w:rPr>
                <w:sz w:val="22"/>
                <w:szCs w:val="22"/>
              </w:rPr>
              <w:t>Węgiel brunatny</w:t>
            </w:r>
          </w:p>
          <w:p w14:paraId="6571CABB" w14:textId="1E9AB003" w:rsidR="3B90CCDE" w:rsidRDefault="3B90CCDE" w:rsidP="4F6442B7">
            <w:pPr>
              <w:spacing w:after="0"/>
            </w:pPr>
          </w:p>
          <w:p w14:paraId="50C6DC7F" w14:textId="6F89FE43" w:rsidR="4F6442B7" w:rsidRDefault="4F6442B7" w:rsidP="4F6442B7">
            <w:pPr>
              <w:spacing w:before="240" w:after="142" w:line="276" w:lineRule="auto"/>
            </w:pPr>
          </w:p>
          <w:p w14:paraId="56D9809C" w14:textId="5627B00C" w:rsidR="3B90CCDE" w:rsidRDefault="3B90CCDE" w:rsidP="4F6442B7">
            <w:pPr>
              <w:spacing w:before="240" w:after="142" w:line="276" w:lineRule="auto"/>
            </w:pPr>
          </w:p>
          <w:p w14:paraId="07CA372F" w14:textId="228E2595" w:rsidR="3B90CCDE" w:rsidRDefault="3B90CCDE" w:rsidP="4F6442B7">
            <w:pPr>
              <w:spacing w:after="0"/>
            </w:pPr>
          </w:p>
        </w:tc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F70A2E" w14:textId="27CF9339" w:rsidR="3B90CCDE" w:rsidRDefault="3B90CCDE" w:rsidP="4F6442B7">
            <w:pPr>
              <w:spacing w:before="238" w:after="142" w:line="276" w:lineRule="auto"/>
              <w:rPr>
                <w:color w:val="FF0000"/>
              </w:rPr>
            </w:pPr>
            <w:r>
              <w:br/>
            </w:r>
            <w:r w:rsidR="4F6442B7" w:rsidRPr="4F6442B7">
              <w:rPr>
                <w:color w:val="FF0000"/>
              </w:rPr>
              <w:t xml:space="preserve"> </w:t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</w:p>
          <w:p w14:paraId="42F3A4C3" w14:textId="3A20A638" w:rsidR="3B90CCDE" w:rsidRDefault="3B90CCDE" w:rsidP="4F6442B7">
            <w:pPr>
              <w:spacing w:after="0"/>
            </w:pPr>
          </w:p>
          <w:p w14:paraId="44D6E6A6" w14:textId="4A9E9369" w:rsidR="4F6442B7" w:rsidRDefault="4F6442B7" w:rsidP="4F6442B7">
            <w:pPr>
              <w:spacing w:before="240" w:after="142" w:line="276" w:lineRule="auto"/>
            </w:pPr>
          </w:p>
          <w:p w14:paraId="0D8A1F32" w14:textId="1AE6D90E" w:rsidR="3B90CCDE" w:rsidRDefault="3B90CCDE" w:rsidP="4F6442B7">
            <w:pPr>
              <w:spacing w:before="240" w:after="142" w:line="276" w:lineRule="auto"/>
            </w:pPr>
          </w:p>
          <w:p w14:paraId="06F3661C" w14:textId="735BC725" w:rsidR="3B90CCDE" w:rsidRDefault="3B90CCDE" w:rsidP="4F6442B7">
            <w:pPr>
              <w:spacing w:after="0"/>
            </w:pPr>
          </w:p>
        </w:tc>
      </w:tr>
      <w:tr w:rsidR="4F6442B7" w14:paraId="3F317906" w14:textId="77777777" w:rsidTr="509B1524">
        <w:trPr>
          <w:trHeight w:val="120"/>
        </w:trPr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48B3D5" w14:textId="0B3F4E33" w:rsidR="4F6442B7" w:rsidRDefault="47927A1D" w:rsidP="4F6442B7">
            <w:pPr>
              <w:spacing w:before="238" w:after="142" w:line="276" w:lineRule="auto"/>
              <w:jc w:val="center"/>
            </w:pPr>
            <w:r w:rsidRPr="509B1524">
              <w:rPr>
                <w:sz w:val="22"/>
                <w:szCs w:val="22"/>
              </w:rPr>
              <w:t xml:space="preserve">Ciężki </w:t>
            </w:r>
            <w:r w:rsidR="4F6442B7">
              <w:tab/>
            </w:r>
            <w:r w:rsidRPr="509B1524">
              <w:rPr>
                <w:sz w:val="22"/>
                <w:szCs w:val="22"/>
              </w:rPr>
              <w:t>olej</w:t>
            </w:r>
            <w:r w:rsidR="42AD7A36" w:rsidRPr="509B1524">
              <w:rPr>
                <w:sz w:val="22"/>
                <w:szCs w:val="22"/>
              </w:rPr>
              <w:t xml:space="preserve"> </w:t>
            </w:r>
            <w:r w:rsidRPr="509B1524">
              <w:rPr>
                <w:sz w:val="22"/>
                <w:szCs w:val="22"/>
              </w:rPr>
              <w:t>opałowy</w:t>
            </w:r>
          </w:p>
          <w:p w14:paraId="7120B666" w14:textId="48F30179" w:rsidR="4F6442B7" w:rsidRDefault="4F6442B7" w:rsidP="4F6442B7">
            <w:pPr>
              <w:spacing w:before="238" w:after="142" w:line="276" w:lineRule="auto"/>
              <w:jc w:val="center"/>
            </w:pPr>
            <w:r w:rsidRPr="4F6442B7">
              <w:rPr>
                <w:sz w:val="22"/>
                <w:szCs w:val="22"/>
              </w:rPr>
              <w:t xml:space="preserve"> (mazut)</w:t>
            </w:r>
          </w:p>
          <w:p w14:paraId="1649A789" w14:textId="5B0C6FA7" w:rsidR="3B90CCDE" w:rsidRDefault="3B90CCDE" w:rsidP="4F6442B7">
            <w:pPr>
              <w:spacing w:after="0"/>
            </w:pPr>
          </w:p>
        </w:tc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EAC7A8" w14:textId="1CBE9C25" w:rsidR="3B90CCDE" w:rsidRDefault="3B90CCDE" w:rsidP="4F6442B7">
            <w:pPr>
              <w:spacing w:before="238" w:after="142" w:line="276" w:lineRule="auto"/>
              <w:rPr>
                <w:color w:val="FF0000"/>
              </w:rPr>
            </w:pPr>
            <w:r>
              <w:br/>
            </w:r>
            <w:r w:rsidR="4F6442B7" w:rsidRPr="4F6442B7">
              <w:rPr>
                <w:color w:val="FF0000"/>
              </w:rPr>
              <w:t xml:space="preserve"> </w:t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</w:p>
          <w:p w14:paraId="3BB1931D" w14:textId="5AA9751B" w:rsidR="3B90CCDE" w:rsidRDefault="3B90CCDE" w:rsidP="4F6442B7">
            <w:pPr>
              <w:spacing w:after="0"/>
            </w:pPr>
          </w:p>
          <w:p w14:paraId="73D6175C" w14:textId="045DA75B" w:rsidR="4F6442B7" w:rsidRDefault="4F6442B7" w:rsidP="4F6442B7">
            <w:pPr>
              <w:spacing w:before="240" w:after="142" w:line="276" w:lineRule="auto"/>
            </w:pPr>
          </w:p>
          <w:p w14:paraId="0582547C" w14:textId="5D4E84EA" w:rsidR="3B90CCDE" w:rsidRDefault="3B90CCDE" w:rsidP="4F6442B7">
            <w:pPr>
              <w:spacing w:before="240" w:after="142" w:line="276" w:lineRule="auto"/>
            </w:pPr>
          </w:p>
          <w:p w14:paraId="609BAA98" w14:textId="6960B4E6" w:rsidR="3B90CCDE" w:rsidRDefault="3B90CCDE" w:rsidP="4F6442B7">
            <w:pPr>
              <w:spacing w:after="0"/>
            </w:pPr>
          </w:p>
        </w:tc>
      </w:tr>
      <w:tr w:rsidR="4F6442B7" w14:paraId="1E648B66" w14:textId="77777777" w:rsidTr="509B1524">
        <w:trPr>
          <w:trHeight w:val="120"/>
        </w:trPr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0DCDCA" w14:textId="773348E5" w:rsidR="3B90CCDE" w:rsidRDefault="47927A1D" w:rsidP="509B1524">
            <w:pPr>
              <w:spacing w:before="238" w:after="142" w:line="276" w:lineRule="auto"/>
              <w:jc w:val="center"/>
            </w:pPr>
            <w:r w:rsidRPr="509B1524">
              <w:rPr>
                <w:sz w:val="22"/>
                <w:szCs w:val="22"/>
              </w:rPr>
              <w:t>Gaz ziemny</w:t>
            </w:r>
          </w:p>
          <w:p w14:paraId="17172226" w14:textId="44EE6D84" w:rsidR="3B90CCDE" w:rsidRDefault="3B90CCDE" w:rsidP="4F6442B7">
            <w:pPr>
              <w:spacing w:after="0"/>
            </w:pPr>
          </w:p>
          <w:p w14:paraId="661FF3D0" w14:textId="783BC6B5" w:rsidR="4F6442B7" w:rsidRDefault="4F6442B7" w:rsidP="4F6442B7">
            <w:pPr>
              <w:spacing w:before="240" w:after="142" w:line="276" w:lineRule="auto"/>
            </w:pPr>
          </w:p>
          <w:p w14:paraId="6F883370" w14:textId="1A7354F8" w:rsidR="3B90CCDE" w:rsidRDefault="3B90CCDE" w:rsidP="4F6442B7">
            <w:pPr>
              <w:spacing w:before="240" w:after="142" w:line="276" w:lineRule="auto"/>
            </w:pPr>
          </w:p>
          <w:p w14:paraId="38E2DC56" w14:textId="0C947928" w:rsidR="3B90CCDE" w:rsidRDefault="3B90CCDE" w:rsidP="4F6442B7">
            <w:pPr>
              <w:spacing w:after="0"/>
            </w:pPr>
          </w:p>
        </w:tc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73C9A0" w14:textId="39E217F4" w:rsidR="3B90CCDE" w:rsidRDefault="3B90CCDE" w:rsidP="4F6442B7">
            <w:pPr>
              <w:spacing w:before="238" w:after="142" w:line="276" w:lineRule="auto"/>
              <w:rPr>
                <w:color w:val="FF0000"/>
              </w:rPr>
            </w:pPr>
            <w:r>
              <w:br/>
            </w:r>
          </w:p>
          <w:p w14:paraId="721552C6" w14:textId="267039C0" w:rsidR="3B90CCDE" w:rsidRDefault="3B90CCDE" w:rsidP="4F6442B7">
            <w:pPr>
              <w:spacing w:after="0"/>
            </w:pPr>
          </w:p>
          <w:p w14:paraId="02E728B7" w14:textId="55B2A3E2" w:rsidR="4F6442B7" w:rsidRDefault="4F6442B7" w:rsidP="4F6442B7">
            <w:pPr>
              <w:spacing w:before="240" w:after="142" w:line="276" w:lineRule="auto"/>
            </w:pPr>
          </w:p>
          <w:p w14:paraId="452721E3" w14:textId="5B2ABB04" w:rsidR="3B90CCDE" w:rsidRDefault="3B90CCDE" w:rsidP="4F6442B7">
            <w:pPr>
              <w:spacing w:before="240" w:after="142" w:line="276" w:lineRule="auto"/>
            </w:pPr>
          </w:p>
          <w:p w14:paraId="7551E5A4" w14:textId="3F965B89" w:rsidR="3B90CCDE" w:rsidRDefault="3B90CCDE" w:rsidP="4F6442B7">
            <w:pPr>
              <w:spacing w:after="0"/>
            </w:pPr>
          </w:p>
        </w:tc>
      </w:tr>
      <w:tr w:rsidR="4F6442B7" w14:paraId="6AF8C897" w14:textId="77777777" w:rsidTr="509B1524">
        <w:trPr>
          <w:trHeight w:val="120"/>
        </w:trPr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65E3B0" w14:textId="54C2E1D3" w:rsidR="3B90CCDE" w:rsidRDefault="47927A1D" w:rsidP="509B1524">
            <w:pPr>
              <w:spacing w:before="238" w:after="142" w:line="276" w:lineRule="auto"/>
              <w:jc w:val="center"/>
            </w:pPr>
            <w:r w:rsidRPr="509B1524">
              <w:rPr>
                <w:sz w:val="22"/>
                <w:szCs w:val="22"/>
              </w:rPr>
              <w:t>Biomasa</w:t>
            </w:r>
          </w:p>
          <w:p w14:paraId="53B27776" w14:textId="20411EC7" w:rsidR="3B90CCDE" w:rsidRDefault="3B90CCDE" w:rsidP="4F6442B7">
            <w:pPr>
              <w:spacing w:after="0"/>
            </w:pPr>
          </w:p>
          <w:p w14:paraId="21AA297E" w14:textId="20ECB642" w:rsidR="4F6442B7" w:rsidRDefault="4F6442B7" w:rsidP="4F6442B7">
            <w:pPr>
              <w:spacing w:before="240" w:after="142" w:line="276" w:lineRule="auto"/>
            </w:pPr>
          </w:p>
          <w:p w14:paraId="496F8F96" w14:textId="466BA328" w:rsidR="3B90CCDE" w:rsidRDefault="3B90CCDE" w:rsidP="4F6442B7">
            <w:pPr>
              <w:spacing w:before="240" w:after="142" w:line="276" w:lineRule="auto"/>
            </w:pPr>
          </w:p>
          <w:p w14:paraId="0FACFEE2" w14:textId="22F554CB" w:rsidR="3B90CCDE" w:rsidRDefault="3B90CCDE" w:rsidP="4F6442B7">
            <w:pPr>
              <w:spacing w:after="0"/>
            </w:pPr>
          </w:p>
        </w:tc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56BE6B" w14:textId="75CC3509" w:rsidR="3B90CCDE" w:rsidRDefault="3B90CCDE" w:rsidP="4F6442B7">
            <w:pPr>
              <w:spacing w:before="238" w:after="142" w:line="276" w:lineRule="auto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14:paraId="10C9681B" w14:textId="791D7119" w:rsidR="4F6442B7" w:rsidRDefault="4F6442B7" w:rsidP="4F6442B7">
            <w:pPr>
              <w:spacing w:before="240" w:after="142" w:line="276" w:lineRule="auto"/>
            </w:pPr>
          </w:p>
          <w:p w14:paraId="75D921DC" w14:textId="75414C66" w:rsidR="3B90CCDE" w:rsidRDefault="3B90CCDE" w:rsidP="4F6442B7">
            <w:pPr>
              <w:spacing w:before="240" w:after="142" w:line="276" w:lineRule="auto"/>
            </w:pPr>
          </w:p>
          <w:p w14:paraId="18E23A6A" w14:textId="53DD92C4" w:rsidR="3B90CCDE" w:rsidRDefault="3B90CCDE" w:rsidP="4F6442B7">
            <w:pPr>
              <w:spacing w:after="0"/>
            </w:pPr>
          </w:p>
        </w:tc>
      </w:tr>
      <w:tr w:rsidR="4F6442B7" w14:paraId="41979F6A" w14:textId="77777777" w:rsidTr="509B1524">
        <w:trPr>
          <w:trHeight w:val="120"/>
        </w:trPr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1ACF3F" w14:textId="1AD2F127" w:rsidR="3B90CCDE" w:rsidRDefault="47927A1D" w:rsidP="509B1524">
            <w:pPr>
              <w:spacing w:before="238" w:after="142" w:line="276" w:lineRule="auto"/>
              <w:jc w:val="center"/>
            </w:pPr>
            <w:r w:rsidRPr="509B1524">
              <w:rPr>
                <w:sz w:val="22"/>
                <w:szCs w:val="22"/>
              </w:rPr>
              <w:t>Spalarnia Śmieci</w:t>
            </w:r>
          </w:p>
          <w:p w14:paraId="6B515977" w14:textId="643C8116" w:rsidR="3B90CCDE" w:rsidRDefault="3B90CCDE" w:rsidP="4F6442B7">
            <w:pPr>
              <w:spacing w:after="0"/>
            </w:pPr>
          </w:p>
          <w:p w14:paraId="7BFFD1C1" w14:textId="600866FF" w:rsidR="4F6442B7" w:rsidRDefault="4F6442B7" w:rsidP="4F6442B7">
            <w:pPr>
              <w:spacing w:before="240" w:after="142" w:line="276" w:lineRule="auto"/>
            </w:pPr>
          </w:p>
          <w:p w14:paraId="638AD0A9" w14:textId="67FE09D1" w:rsidR="3B90CCDE" w:rsidRDefault="3B90CCDE" w:rsidP="4F6442B7">
            <w:pPr>
              <w:spacing w:before="240" w:after="142" w:line="276" w:lineRule="auto"/>
            </w:pPr>
          </w:p>
          <w:p w14:paraId="618EC964" w14:textId="089CA4B0" w:rsidR="3B90CCDE" w:rsidRDefault="3B90CCDE" w:rsidP="4F6442B7">
            <w:pPr>
              <w:spacing w:after="0"/>
            </w:pPr>
          </w:p>
        </w:tc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9DF951" w14:textId="531E21F7" w:rsidR="3B90CCDE" w:rsidRDefault="3B90CCDE" w:rsidP="4F6442B7">
            <w:pPr>
              <w:spacing w:before="238" w:after="142" w:line="276" w:lineRule="auto"/>
              <w:rPr>
                <w:color w:val="FF0000"/>
              </w:rPr>
            </w:pPr>
            <w:r>
              <w:br/>
            </w:r>
            <w:r w:rsidR="4F6442B7" w:rsidRPr="4F6442B7">
              <w:rPr>
                <w:color w:val="FF0000"/>
              </w:rPr>
              <w:t xml:space="preserve"> </w:t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</w:p>
          <w:p w14:paraId="1BD58C8B" w14:textId="2027FB55" w:rsidR="3B90CCDE" w:rsidRDefault="3B90CCDE" w:rsidP="4F6442B7">
            <w:pPr>
              <w:spacing w:after="0"/>
            </w:pPr>
          </w:p>
          <w:p w14:paraId="55901D1B" w14:textId="59DDC359" w:rsidR="4F6442B7" w:rsidRDefault="4F6442B7" w:rsidP="4F6442B7">
            <w:pPr>
              <w:spacing w:before="240" w:after="142" w:line="276" w:lineRule="auto"/>
            </w:pPr>
          </w:p>
          <w:p w14:paraId="6E688CB0" w14:textId="7131B1E2" w:rsidR="3B90CCDE" w:rsidRDefault="3B90CCDE" w:rsidP="4F6442B7">
            <w:pPr>
              <w:spacing w:before="240" w:after="142" w:line="276" w:lineRule="auto"/>
            </w:pPr>
          </w:p>
          <w:p w14:paraId="63CA3780" w14:textId="6EFCD6E3" w:rsidR="3B90CCDE" w:rsidRDefault="3B90CCDE" w:rsidP="4F6442B7">
            <w:pPr>
              <w:spacing w:after="0"/>
            </w:pPr>
          </w:p>
        </w:tc>
      </w:tr>
      <w:tr w:rsidR="4F6442B7" w14:paraId="6B6CAB80" w14:textId="77777777" w:rsidTr="509B1524">
        <w:trPr>
          <w:trHeight w:val="300"/>
        </w:trPr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14A9BE" w14:textId="43CE3FDE" w:rsidR="4F6442B7" w:rsidRDefault="47927A1D" w:rsidP="509B1524">
            <w:pPr>
              <w:spacing w:before="238" w:after="142" w:line="276" w:lineRule="auto"/>
              <w:jc w:val="center"/>
              <w:rPr>
                <w:sz w:val="22"/>
                <w:szCs w:val="22"/>
              </w:rPr>
            </w:pPr>
            <w:r w:rsidRPr="509B1524">
              <w:rPr>
                <w:sz w:val="22"/>
                <w:szCs w:val="22"/>
              </w:rPr>
              <w:t>Inne</w:t>
            </w:r>
          </w:p>
          <w:p w14:paraId="2376EAA5" w14:textId="18CBBAF3" w:rsidR="4F6442B7" w:rsidRDefault="47927A1D" w:rsidP="509B1524">
            <w:pPr>
              <w:spacing w:before="238" w:after="142" w:line="276" w:lineRule="auto"/>
              <w:jc w:val="right"/>
              <w:rPr>
                <w:sz w:val="22"/>
                <w:szCs w:val="22"/>
              </w:rPr>
            </w:pPr>
            <w:r w:rsidRPr="509B1524">
              <w:rPr>
                <w:sz w:val="22"/>
                <w:szCs w:val="22"/>
              </w:rPr>
              <w:t xml:space="preserve"> </w:t>
            </w:r>
            <w:r w:rsidR="32D9D020" w:rsidRPr="509B1524">
              <w:rPr>
                <w:sz w:val="22"/>
                <w:szCs w:val="22"/>
              </w:rPr>
              <w:t xml:space="preserve">                        </w:t>
            </w:r>
            <w:r w:rsidRPr="509B1524">
              <w:rPr>
                <w:sz w:val="22"/>
                <w:szCs w:val="22"/>
              </w:rPr>
              <w:t xml:space="preserve">(proszę podać, jakie) </w:t>
            </w:r>
            <w:r w:rsidR="4F6442B7">
              <w:tab/>
            </w:r>
            <w:r w:rsidR="4F6442B7">
              <w:tab/>
            </w:r>
            <w:r w:rsidR="4F6442B7">
              <w:tab/>
            </w:r>
          </w:p>
          <w:p w14:paraId="6321F0B3" w14:textId="1E85DB19" w:rsidR="3B90CCDE" w:rsidRDefault="3B90CCDE" w:rsidP="4F6442B7">
            <w:pPr>
              <w:spacing w:after="0"/>
            </w:pPr>
          </w:p>
          <w:p w14:paraId="76DD261A" w14:textId="4C1AFDAA" w:rsidR="3B90CCDE" w:rsidRDefault="3B90CCDE" w:rsidP="4F6442B7">
            <w:pPr>
              <w:spacing w:before="238" w:after="142" w:line="276" w:lineRule="auto"/>
            </w:pPr>
          </w:p>
          <w:p w14:paraId="6D5BF61B" w14:textId="66A48E43" w:rsidR="4F6442B7" w:rsidRDefault="4F6442B7" w:rsidP="4F6442B7">
            <w:pPr>
              <w:spacing w:before="240" w:after="142" w:line="276" w:lineRule="auto"/>
            </w:pPr>
          </w:p>
          <w:p w14:paraId="7EBEDE93" w14:textId="2BCB3A62" w:rsidR="3B90CCDE" w:rsidRDefault="3B90CCDE" w:rsidP="4F6442B7">
            <w:pPr>
              <w:spacing w:before="240" w:after="142" w:line="276" w:lineRule="auto"/>
            </w:pPr>
          </w:p>
          <w:p w14:paraId="029F8F35" w14:textId="7DB3F1C4" w:rsidR="3B90CCDE" w:rsidRDefault="3B90CCDE" w:rsidP="4F6442B7">
            <w:pPr>
              <w:spacing w:after="0"/>
            </w:pPr>
          </w:p>
        </w:tc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647CF4" w14:textId="12C3D8CA" w:rsidR="3B90CCDE" w:rsidRDefault="3B90CCDE" w:rsidP="4F6442B7">
            <w:pPr>
              <w:spacing w:before="238" w:after="142" w:line="276" w:lineRule="auto"/>
              <w:rPr>
                <w:color w:val="FF0000"/>
              </w:rPr>
            </w:pPr>
            <w:r>
              <w:br/>
            </w:r>
            <w:r w:rsidR="4F6442B7" w:rsidRPr="4F6442B7">
              <w:rPr>
                <w:color w:val="FF0000"/>
              </w:rPr>
              <w:t xml:space="preserve"> </w:t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</w:p>
          <w:p w14:paraId="54A58F83" w14:textId="03108BEA" w:rsidR="3B90CCDE" w:rsidRDefault="3B90CCDE" w:rsidP="4F6442B7">
            <w:pPr>
              <w:spacing w:after="0"/>
            </w:pPr>
          </w:p>
          <w:p w14:paraId="02BB102A" w14:textId="4D027099" w:rsidR="4F6442B7" w:rsidRDefault="4F6442B7" w:rsidP="4F6442B7">
            <w:pPr>
              <w:spacing w:before="240" w:after="142" w:line="276" w:lineRule="auto"/>
            </w:pPr>
          </w:p>
          <w:p w14:paraId="0561DF11" w14:textId="46CE11B2" w:rsidR="3B90CCDE" w:rsidRDefault="3B90CCDE" w:rsidP="4F6442B7">
            <w:pPr>
              <w:spacing w:before="240" w:after="142" w:line="276" w:lineRule="auto"/>
            </w:pPr>
          </w:p>
          <w:p w14:paraId="47912B99" w14:textId="435885A2" w:rsidR="3B90CCDE" w:rsidRDefault="3B90CCDE" w:rsidP="4F6442B7">
            <w:pPr>
              <w:spacing w:after="0"/>
            </w:pPr>
          </w:p>
        </w:tc>
      </w:tr>
    </w:tbl>
    <w:p w14:paraId="5EDDD934" w14:textId="242F59A2" w:rsidR="009D3D50" w:rsidRDefault="009D3D50" w:rsidP="4F6442B7">
      <w:pPr>
        <w:spacing w:before="238" w:after="159" w:line="259" w:lineRule="auto"/>
      </w:pPr>
    </w:p>
    <w:p w14:paraId="16C67805" w14:textId="3345B22B" w:rsidR="009D3D50" w:rsidRDefault="009D3D50" w:rsidP="4F6442B7">
      <w:pPr>
        <w:spacing w:before="238" w:after="159" w:line="259" w:lineRule="auto"/>
      </w:pPr>
    </w:p>
    <w:p w14:paraId="2C317BE0" w14:textId="6966554D" w:rsidR="009D3D50" w:rsidRDefault="5390D515" w:rsidP="4F6442B7">
      <w:pPr>
        <w:shd w:val="clear" w:color="auto" w:fill="FFFFFF" w:themeFill="background1"/>
        <w:spacing w:before="240" w:after="0" w:line="276" w:lineRule="auto"/>
        <w:ind w:right="28"/>
      </w:pPr>
      <w:r w:rsidRPr="4F6442B7">
        <w:rPr>
          <w:rFonts w:ascii="Aptos" w:eastAsia="Aptos" w:hAnsi="Aptos" w:cs="Aptos"/>
        </w:rPr>
        <w:t xml:space="preserve">2. </w:t>
      </w:r>
      <w:r w:rsidRPr="4F6442B7">
        <w:rPr>
          <w:rFonts w:ascii="Aptos" w:eastAsia="Aptos" w:hAnsi="Aptos" w:cs="Aptos"/>
          <w:color w:val="000000" w:themeColor="text1"/>
        </w:rPr>
        <w:t>Proszę punktowo wymienić główne założenia planu rozwoju miejskiej sieci energetycznej i ciepłowniczej w Pani/Pana mieście? Proszę kolejno odnieść się do perspektyw:</w:t>
      </w:r>
    </w:p>
    <w:p w14:paraId="77D38ED3" w14:textId="22214879" w:rsidR="009D3D50" w:rsidRDefault="009D3D50" w:rsidP="4F6442B7">
      <w:pPr>
        <w:shd w:val="clear" w:color="auto" w:fill="FFFFFF" w:themeFill="background1"/>
        <w:spacing w:before="240" w:after="0" w:line="276" w:lineRule="auto"/>
        <w:ind w:right="28"/>
      </w:pPr>
    </w:p>
    <w:p w14:paraId="6963EEA1" w14:textId="00498715" w:rsidR="009D3D50" w:rsidRDefault="5390D515" w:rsidP="4F6442B7">
      <w:pPr>
        <w:shd w:val="clear" w:color="auto" w:fill="FFFFFF" w:themeFill="background1"/>
        <w:spacing w:before="240" w:after="0" w:line="276" w:lineRule="auto"/>
        <w:ind w:left="709" w:right="28"/>
      </w:pPr>
      <w:r w:rsidRPr="4F6442B7">
        <w:rPr>
          <w:rFonts w:ascii="Aptos" w:eastAsia="Aptos" w:hAnsi="Aptos" w:cs="Aptos"/>
        </w:rPr>
        <w:t xml:space="preserve">a. </w:t>
      </w:r>
      <w:r w:rsidR="34A4489C" w:rsidRPr="4F6442B7">
        <w:rPr>
          <w:rFonts w:ascii="Aptos" w:eastAsia="Aptos" w:hAnsi="Aptos" w:cs="Aptos"/>
        </w:rPr>
        <w:t>5</w:t>
      </w:r>
      <w:r w:rsidRPr="4F6442B7">
        <w:rPr>
          <w:rFonts w:ascii="Aptos" w:eastAsia="Aptos" w:hAnsi="Aptos" w:cs="Aptos"/>
        </w:rPr>
        <w:t xml:space="preserve"> letniej </w:t>
      </w:r>
    </w:p>
    <w:p w14:paraId="2B8B5755" w14:textId="14E21892" w:rsidR="009D3D50" w:rsidRDefault="5390D515" w:rsidP="4F6442B7">
      <w:pPr>
        <w:shd w:val="clear" w:color="auto" w:fill="FFFFFF" w:themeFill="background1"/>
        <w:spacing w:before="240" w:after="0" w:line="276" w:lineRule="auto"/>
        <w:ind w:left="709" w:right="28"/>
        <w:rPr>
          <w:rFonts w:ascii="Aptos" w:eastAsia="Aptos" w:hAnsi="Aptos" w:cs="Aptos"/>
        </w:rPr>
      </w:pPr>
      <w:r w:rsidRPr="509B1524">
        <w:rPr>
          <w:rFonts w:ascii="Aptos" w:eastAsia="Aptos" w:hAnsi="Aptos" w:cs="Aptos"/>
        </w:rPr>
        <w:t xml:space="preserve">b. </w:t>
      </w:r>
      <w:r w:rsidR="3A706A7C" w:rsidRPr="509B1524">
        <w:rPr>
          <w:rFonts w:ascii="Aptos" w:eastAsia="Aptos" w:hAnsi="Aptos" w:cs="Aptos"/>
        </w:rPr>
        <w:t>1</w:t>
      </w:r>
      <w:r w:rsidR="16388470" w:rsidRPr="509B1524">
        <w:rPr>
          <w:rFonts w:ascii="Aptos" w:eastAsia="Aptos" w:hAnsi="Aptos" w:cs="Aptos"/>
        </w:rPr>
        <w:t>0</w:t>
      </w:r>
      <w:r w:rsidR="6D1A3C2C" w:rsidRPr="509B1524">
        <w:rPr>
          <w:rFonts w:ascii="Aptos" w:eastAsia="Aptos" w:hAnsi="Aptos" w:cs="Aptos"/>
        </w:rPr>
        <w:t xml:space="preserve"> </w:t>
      </w:r>
      <w:r w:rsidRPr="509B1524">
        <w:rPr>
          <w:rFonts w:ascii="Aptos" w:eastAsia="Aptos" w:hAnsi="Aptos" w:cs="Aptos"/>
        </w:rPr>
        <w:t>letniej</w:t>
      </w:r>
    </w:p>
    <w:p w14:paraId="41AAB415" w14:textId="2B50F3FF" w:rsidR="009D3D50" w:rsidRDefault="5390D515" w:rsidP="4F6442B7">
      <w:pPr>
        <w:shd w:val="clear" w:color="auto" w:fill="FFFFFF" w:themeFill="background1"/>
        <w:spacing w:before="240" w:after="0" w:line="276" w:lineRule="auto"/>
        <w:ind w:left="709" w:right="28"/>
        <w:rPr>
          <w:rFonts w:ascii="Aptos" w:eastAsia="Aptos" w:hAnsi="Aptos" w:cs="Aptos"/>
        </w:rPr>
      </w:pPr>
      <w:r w:rsidRPr="4F6442B7">
        <w:rPr>
          <w:rFonts w:ascii="Aptos" w:eastAsia="Aptos" w:hAnsi="Aptos" w:cs="Aptos"/>
        </w:rPr>
        <w:t xml:space="preserve">c. </w:t>
      </w:r>
      <w:r w:rsidR="73095DC4" w:rsidRPr="4F6442B7">
        <w:rPr>
          <w:rFonts w:ascii="Aptos" w:eastAsia="Aptos" w:hAnsi="Aptos" w:cs="Aptos"/>
        </w:rPr>
        <w:t>15</w:t>
      </w:r>
      <w:r w:rsidRPr="4F6442B7">
        <w:rPr>
          <w:rFonts w:ascii="Aptos" w:eastAsia="Aptos" w:hAnsi="Aptos" w:cs="Aptos"/>
        </w:rPr>
        <w:t xml:space="preserve"> letniej</w:t>
      </w:r>
    </w:p>
    <w:p w14:paraId="7B7935DB" w14:textId="6D84184B" w:rsidR="009D3D50" w:rsidRDefault="009D3D50" w:rsidP="4F6442B7">
      <w:pPr>
        <w:shd w:val="clear" w:color="auto" w:fill="FFFFFF" w:themeFill="background1"/>
        <w:spacing w:before="240" w:after="0" w:line="276" w:lineRule="auto"/>
        <w:ind w:left="709" w:right="28"/>
      </w:pPr>
    </w:p>
    <w:p w14:paraId="4313D467" w14:textId="407F4058" w:rsidR="009D3D50" w:rsidRDefault="009D3D50" w:rsidP="4F6442B7">
      <w:pPr>
        <w:spacing w:before="238" w:after="159" w:line="259" w:lineRule="auto"/>
      </w:pPr>
    </w:p>
    <w:p w14:paraId="128075EB" w14:textId="0FE86476" w:rsidR="009D3D50" w:rsidRDefault="009D3D50" w:rsidP="4F6442B7">
      <w:pPr>
        <w:spacing w:before="238" w:after="159" w:line="259" w:lineRule="auto"/>
      </w:pPr>
    </w:p>
    <w:p w14:paraId="14CBBAA3" w14:textId="09374E4F" w:rsidR="009D3D50" w:rsidRDefault="5390D515" w:rsidP="4F6442B7">
      <w:pPr>
        <w:spacing w:before="238" w:after="159" w:line="259" w:lineRule="auto"/>
      </w:pPr>
      <w:r w:rsidRPr="4F6442B7">
        <w:rPr>
          <w:rFonts w:ascii="Aptos" w:eastAsia="Aptos" w:hAnsi="Aptos" w:cs="Aptos"/>
          <w:b/>
          <w:bCs/>
        </w:rPr>
        <w:t>III. Program Czyste Powietrze</w:t>
      </w:r>
    </w:p>
    <w:p w14:paraId="53DDC70F" w14:textId="180CD463" w:rsidR="009D3D50" w:rsidRDefault="5390D515" w:rsidP="4F6442B7">
      <w:pPr>
        <w:spacing w:before="238" w:after="159" w:line="259" w:lineRule="auto"/>
      </w:pPr>
      <w:r w:rsidRPr="4F6442B7">
        <w:rPr>
          <w:rFonts w:ascii="Aptos" w:eastAsia="Aptos" w:hAnsi="Aptos" w:cs="Aptos"/>
        </w:rPr>
        <w:t>1. Ile kotłów węglowych klasy 3. i 4. oraz bezklasowych funkcjonuje jako główne źródło grzewcze na terenie Pani/Pana miasta?</w:t>
      </w:r>
      <w:r w:rsidRPr="4F6442B7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</w:p>
    <w:p w14:paraId="5D4FB2FE" w14:textId="082D3875" w:rsidR="009D3D50" w:rsidRDefault="009D3D50" w:rsidP="4F6442B7">
      <w:pPr>
        <w:spacing w:before="240" w:after="240"/>
      </w:pPr>
    </w:p>
    <w:p w14:paraId="4E7842AD" w14:textId="2FABA2BC" w:rsidR="009D3D50" w:rsidRDefault="5390D515" w:rsidP="4F6442B7">
      <w:pPr>
        <w:pStyle w:val="ListParagraph"/>
        <w:numPr>
          <w:ilvl w:val="0"/>
          <w:numId w:val="12"/>
        </w:numPr>
        <w:spacing w:before="240" w:after="240" w:line="259" w:lineRule="auto"/>
        <w:rPr>
          <w:rFonts w:ascii="Aptos" w:eastAsia="Aptos" w:hAnsi="Aptos" w:cs="Aptos"/>
        </w:rPr>
      </w:pPr>
      <w:r w:rsidRPr="4F6442B7">
        <w:rPr>
          <w:rFonts w:ascii="Aptos" w:eastAsia="Aptos" w:hAnsi="Aptos" w:cs="Aptos"/>
        </w:rPr>
        <w:t>W budynkach mieszkalnych komunalnych</w:t>
      </w:r>
    </w:p>
    <w:p w14:paraId="14E063B5" w14:textId="6C30A698" w:rsidR="009D3D50" w:rsidRDefault="009D3D50" w:rsidP="4F6442B7">
      <w:pPr>
        <w:spacing w:before="240" w:after="240"/>
      </w:pPr>
    </w:p>
    <w:p w14:paraId="067E418C" w14:textId="7D6198E2" w:rsidR="009D3D50" w:rsidRDefault="5390D515" w:rsidP="4F6442B7">
      <w:pPr>
        <w:pStyle w:val="ListParagraph"/>
        <w:numPr>
          <w:ilvl w:val="0"/>
          <w:numId w:val="11"/>
        </w:numPr>
        <w:spacing w:before="240" w:after="240" w:line="259" w:lineRule="auto"/>
        <w:rPr>
          <w:rFonts w:ascii="Aptos" w:eastAsia="Aptos" w:hAnsi="Aptos" w:cs="Aptos"/>
        </w:rPr>
      </w:pPr>
      <w:r w:rsidRPr="509B1524">
        <w:rPr>
          <w:rFonts w:ascii="Aptos" w:eastAsia="Aptos" w:hAnsi="Aptos" w:cs="Aptos"/>
        </w:rPr>
        <w:t>W budynkach mieszkalnych prywatnych</w:t>
      </w:r>
    </w:p>
    <w:p w14:paraId="623C8A39" w14:textId="5BDE9C95" w:rsidR="509B1524" w:rsidRDefault="509B1524" w:rsidP="509B1524">
      <w:pPr>
        <w:pStyle w:val="ListParagraph"/>
        <w:spacing w:before="240" w:after="240" w:line="259" w:lineRule="auto"/>
        <w:rPr>
          <w:rFonts w:ascii="Aptos" w:eastAsia="Aptos" w:hAnsi="Aptos" w:cs="Aptos"/>
        </w:rPr>
      </w:pPr>
    </w:p>
    <w:p w14:paraId="141B5DBF" w14:textId="572DB5DB" w:rsidR="509B1524" w:rsidRDefault="509B1524" w:rsidP="509B1524">
      <w:pPr>
        <w:pStyle w:val="ListParagraph"/>
        <w:spacing w:before="240" w:after="240" w:line="259" w:lineRule="auto"/>
        <w:rPr>
          <w:rFonts w:ascii="Aptos" w:eastAsia="Aptos" w:hAnsi="Aptos" w:cs="Aptos"/>
        </w:rPr>
      </w:pPr>
    </w:p>
    <w:p w14:paraId="448F836D" w14:textId="10799603" w:rsidR="009D3D50" w:rsidRDefault="5390D515" w:rsidP="4F6442B7">
      <w:pPr>
        <w:spacing w:before="238" w:after="159" w:line="259" w:lineRule="auto"/>
      </w:pPr>
      <w:r w:rsidRPr="4F6442B7">
        <w:rPr>
          <w:rFonts w:ascii="Aptos" w:eastAsia="Aptos" w:hAnsi="Aptos" w:cs="Aptos"/>
        </w:rPr>
        <w:t>2. Do kiedy Pani/Pana miasto planuje likwidację wszystkich kotłów węglowych klasy 4. i oraz pozaklasowych w budynkach komunalnych?</w:t>
      </w:r>
    </w:p>
    <w:p w14:paraId="1E0371EE" w14:textId="694B92AB" w:rsidR="009D3D50" w:rsidRDefault="18EDE092" w:rsidP="509B1524">
      <w:pPr>
        <w:spacing w:before="238" w:after="159" w:line="259" w:lineRule="auto"/>
      </w:pPr>
      <w:r w:rsidRPr="509B1524">
        <w:rPr>
          <w:rFonts w:ascii="Aptos" w:eastAsia="Aptos" w:hAnsi="Aptos" w:cs="Aptos"/>
        </w:rPr>
        <w:t>3</w:t>
      </w:r>
      <w:r w:rsidR="5390D515" w:rsidRPr="509B1524">
        <w:rPr>
          <w:rFonts w:ascii="Aptos" w:eastAsia="Aptos" w:hAnsi="Aptos" w:cs="Aptos"/>
        </w:rPr>
        <w:t xml:space="preserve">. </w:t>
      </w:r>
      <w:r w:rsidR="5444EA7A" w:rsidRPr="509B1524">
        <w:rPr>
          <w:rFonts w:ascii="Aptos" w:eastAsia="Aptos" w:hAnsi="Aptos" w:cs="Aptos"/>
        </w:rPr>
        <w:t xml:space="preserve">Czy Pani/Pana miasto zatrudnia ekodoradców lub inne osoby odpowiedzialne za wdrażanie </w:t>
      </w:r>
      <w:r w:rsidR="11D8D1C0" w:rsidRPr="509B1524">
        <w:rPr>
          <w:rFonts w:ascii="Aptos" w:eastAsia="Aptos" w:hAnsi="Aptos" w:cs="Aptos"/>
        </w:rPr>
        <w:t>P</w:t>
      </w:r>
      <w:r w:rsidR="5444EA7A" w:rsidRPr="509B1524">
        <w:rPr>
          <w:rFonts w:ascii="Aptos" w:eastAsia="Aptos" w:hAnsi="Aptos" w:cs="Aptos"/>
        </w:rPr>
        <w:t>rogramu Czyste Powietrze?</w:t>
      </w:r>
    </w:p>
    <w:p w14:paraId="3FAAA665" w14:textId="109F6BCC" w:rsidR="009D3D50" w:rsidRDefault="0AB9903E" w:rsidP="509B1524">
      <w:pPr>
        <w:spacing w:before="238" w:after="159" w:line="259" w:lineRule="auto"/>
        <w:rPr>
          <w:rFonts w:ascii="Aptos" w:eastAsia="Aptos" w:hAnsi="Aptos" w:cs="Aptos"/>
        </w:rPr>
      </w:pPr>
      <w:r w:rsidRPr="509B1524">
        <w:rPr>
          <w:rFonts w:ascii="Aptos" w:eastAsia="Aptos" w:hAnsi="Aptos" w:cs="Aptos"/>
        </w:rPr>
        <w:t>4. Jak Pani/Pana miasto ocenia wstrzymanie Programu Czyste Powietrze?</w:t>
      </w:r>
    </w:p>
    <w:p w14:paraId="67B66FAA" w14:textId="27A9DED3" w:rsidR="009D3D50" w:rsidRDefault="009D3D50" w:rsidP="509B1524">
      <w:pPr>
        <w:spacing w:before="238" w:after="159" w:line="259" w:lineRule="auto"/>
        <w:rPr>
          <w:rFonts w:ascii="Aptos" w:eastAsia="Aptos" w:hAnsi="Aptos" w:cs="Aptos"/>
        </w:rPr>
      </w:pPr>
    </w:p>
    <w:p w14:paraId="6DC65898" w14:textId="1936A592" w:rsidR="009D3D50" w:rsidRDefault="0AB9903E" w:rsidP="509B1524">
      <w:pPr>
        <w:spacing w:before="238" w:after="159" w:line="259" w:lineRule="auto"/>
        <w:rPr>
          <w:rFonts w:ascii="Aptos" w:eastAsia="Aptos" w:hAnsi="Aptos" w:cs="Aptos"/>
        </w:rPr>
      </w:pPr>
      <w:r w:rsidRPr="509B1524">
        <w:rPr>
          <w:rFonts w:ascii="Aptos" w:eastAsia="Aptos" w:hAnsi="Aptos" w:cs="Aptos"/>
        </w:rPr>
        <w:t xml:space="preserve">5. </w:t>
      </w:r>
      <w:r w:rsidR="23C20B43" w:rsidRPr="509B1524">
        <w:rPr>
          <w:rFonts w:ascii="Aptos" w:eastAsia="Aptos" w:hAnsi="Aptos" w:cs="Aptos"/>
        </w:rPr>
        <w:t>Jakie</w:t>
      </w:r>
      <w:r w:rsidR="5390D515" w:rsidRPr="509B1524">
        <w:rPr>
          <w:rFonts w:ascii="Aptos" w:eastAsia="Aptos" w:hAnsi="Aptos" w:cs="Aptos"/>
        </w:rPr>
        <w:t xml:space="preserve"> Państwa zdaniem, należy wprowadzić zmiany w Programie Czyste Powietrze? </w:t>
      </w:r>
      <w:r w:rsidR="314F9182" w:rsidRPr="509B1524">
        <w:rPr>
          <w:rFonts w:ascii="Aptos" w:eastAsia="Aptos" w:hAnsi="Aptos" w:cs="Aptos"/>
        </w:rPr>
        <w:t>Proszę wybrać 3 z niżej podanych</w:t>
      </w:r>
      <w:r w:rsidR="5390D515" w:rsidRPr="509B1524">
        <w:rPr>
          <w:rFonts w:ascii="Aptos" w:eastAsia="Aptos" w:hAnsi="Aptos" w:cs="Aptos"/>
        </w:rPr>
        <w:t>.</w:t>
      </w:r>
    </w:p>
    <w:p w14:paraId="6982238C" w14:textId="4B0706D5" w:rsidR="009D3D50" w:rsidRDefault="4709ADDF" w:rsidP="4F6442B7">
      <w:pPr>
        <w:pStyle w:val="ListParagraph"/>
        <w:numPr>
          <w:ilvl w:val="0"/>
          <w:numId w:val="5"/>
        </w:numPr>
        <w:spacing w:before="238" w:after="159" w:line="259" w:lineRule="auto"/>
        <w:rPr>
          <w:rFonts w:ascii="Aptos" w:eastAsia="Aptos" w:hAnsi="Aptos" w:cs="Aptos"/>
        </w:rPr>
      </w:pPr>
      <w:r w:rsidRPr="4F6442B7">
        <w:rPr>
          <w:rFonts w:ascii="Aptos" w:eastAsia="Aptos" w:hAnsi="Aptos" w:cs="Aptos"/>
        </w:rPr>
        <w:t>Uproszczenie i przyspieszenie obsługi beneficjentów, w tym wypłata dotacji</w:t>
      </w:r>
    </w:p>
    <w:p w14:paraId="0A4F32D0" w14:textId="032A4B97" w:rsidR="009D3D50" w:rsidRDefault="4709ADDF" w:rsidP="4F6442B7">
      <w:pPr>
        <w:pStyle w:val="ListParagraph"/>
        <w:numPr>
          <w:ilvl w:val="0"/>
          <w:numId w:val="5"/>
        </w:numPr>
        <w:spacing w:before="238" w:after="159" w:line="259" w:lineRule="auto"/>
        <w:rPr>
          <w:rFonts w:ascii="Aptos" w:eastAsia="Aptos" w:hAnsi="Aptos" w:cs="Aptos"/>
        </w:rPr>
      </w:pPr>
      <w:r w:rsidRPr="509B1524">
        <w:rPr>
          <w:rFonts w:ascii="Aptos" w:eastAsia="Aptos" w:hAnsi="Aptos" w:cs="Aptos"/>
        </w:rPr>
        <w:t>Zaangażowanie systemu pomocy sp</w:t>
      </w:r>
      <w:r w:rsidR="260DD3FD" w:rsidRPr="509B1524">
        <w:rPr>
          <w:rFonts w:ascii="Aptos" w:eastAsia="Aptos" w:hAnsi="Aptos" w:cs="Aptos"/>
        </w:rPr>
        <w:t>ołecznej we wsparcie dla osób najuboższych w realizacji inwestycji w ramach P</w:t>
      </w:r>
      <w:r w:rsidR="40036178" w:rsidRPr="509B1524">
        <w:rPr>
          <w:rFonts w:ascii="Aptos" w:eastAsia="Aptos" w:hAnsi="Aptos" w:cs="Aptos"/>
        </w:rPr>
        <w:t xml:space="preserve">rogramu </w:t>
      </w:r>
      <w:r w:rsidR="260DD3FD" w:rsidRPr="509B1524">
        <w:rPr>
          <w:rFonts w:ascii="Aptos" w:eastAsia="Aptos" w:hAnsi="Aptos" w:cs="Aptos"/>
        </w:rPr>
        <w:t>Cz</w:t>
      </w:r>
      <w:r w:rsidR="7DE5A170" w:rsidRPr="509B1524">
        <w:rPr>
          <w:rFonts w:ascii="Aptos" w:eastAsia="Aptos" w:hAnsi="Aptos" w:cs="Aptos"/>
        </w:rPr>
        <w:t xml:space="preserve">yste </w:t>
      </w:r>
      <w:r w:rsidR="260DD3FD" w:rsidRPr="509B1524">
        <w:rPr>
          <w:rFonts w:ascii="Aptos" w:eastAsia="Aptos" w:hAnsi="Aptos" w:cs="Aptos"/>
        </w:rPr>
        <w:t>P</w:t>
      </w:r>
      <w:r w:rsidR="10991B4E" w:rsidRPr="509B1524">
        <w:rPr>
          <w:rFonts w:ascii="Aptos" w:eastAsia="Aptos" w:hAnsi="Aptos" w:cs="Aptos"/>
        </w:rPr>
        <w:t>owietrze</w:t>
      </w:r>
    </w:p>
    <w:p w14:paraId="10227AB8" w14:textId="116FAE5E" w:rsidR="009D3D50" w:rsidRDefault="260DD3FD" w:rsidP="4F6442B7">
      <w:pPr>
        <w:pStyle w:val="ListParagraph"/>
        <w:numPr>
          <w:ilvl w:val="0"/>
          <w:numId w:val="5"/>
        </w:numPr>
        <w:spacing w:before="238" w:after="159" w:line="259" w:lineRule="auto"/>
        <w:rPr>
          <w:rFonts w:ascii="Aptos" w:eastAsia="Aptos" w:hAnsi="Aptos" w:cs="Aptos"/>
        </w:rPr>
      </w:pPr>
      <w:r w:rsidRPr="4F6442B7">
        <w:rPr>
          <w:rFonts w:ascii="Aptos" w:eastAsia="Aptos" w:hAnsi="Aptos" w:cs="Aptos"/>
        </w:rPr>
        <w:t>Uszczelnienie dostępu do najwyższych dotacji, tak aby dostawały je osoby rzeczywiście ubogie</w:t>
      </w:r>
    </w:p>
    <w:p w14:paraId="01B1BCEC" w14:textId="391F650A" w:rsidR="009D3D50" w:rsidRDefault="260DD3FD" w:rsidP="4F6442B7">
      <w:pPr>
        <w:pStyle w:val="ListParagraph"/>
        <w:numPr>
          <w:ilvl w:val="0"/>
          <w:numId w:val="5"/>
        </w:numPr>
        <w:spacing w:before="238" w:after="159" w:line="259" w:lineRule="auto"/>
        <w:rPr>
          <w:rFonts w:ascii="Aptos" w:eastAsia="Aptos" w:hAnsi="Aptos" w:cs="Aptos"/>
        </w:rPr>
      </w:pPr>
      <w:r w:rsidRPr="4F6442B7">
        <w:rPr>
          <w:rFonts w:ascii="Aptos" w:eastAsia="Aptos" w:hAnsi="Aptos" w:cs="Aptos"/>
        </w:rPr>
        <w:t>Większe wsparcie dla gminnych punktów obsługi beneficjentów/ekodoradców</w:t>
      </w:r>
    </w:p>
    <w:p w14:paraId="7D6875C2" w14:textId="30BCF986" w:rsidR="009D3D50" w:rsidRDefault="260DD3FD" w:rsidP="4F6442B7">
      <w:pPr>
        <w:pStyle w:val="ListParagraph"/>
        <w:numPr>
          <w:ilvl w:val="0"/>
          <w:numId w:val="5"/>
        </w:numPr>
        <w:spacing w:before="238" w:after="159" w:line="259" w:lineRule="auto"/>
        <w:rPr>
          <w:rFonts w:ascii="Aptos" w:eastAsia="Aptos" w:hAnsi="Aptos" w:cs="Aptos"/>
        </w:rPr>
      </w:pPr>
      <w:r w:rsidRPr="4F6442B7">
        <w:rPr>
          <w:rFonts w:ascii="Aptos" w:eastAsia="Aptos" w:hAnsi="Aptos" w:cs="Aptos"/>
        </w:rPr>
        <w:t>Zwiększenie poziomu dotacji</w:t>
      </w:r>
    </w:p>
    <w:p w14:paraId="0698AD6F" w14:textId="48906EEE" w:rsidR="009D3D50" w:rsidRDefault="260DD3FD" w:rsidP="4F6442B7">
      <w:pPr>
        <w:pStyle w:val="ListParagraph"/>
        <w:numPr>
          <w:ilvl w:val="0"/>
          <w:numId w:val="5"/>
        </w:numPr>
        <w:spacing w:before="238" w:after="159" w:line="259" w:lineRule="auto"/>
        <w:rPr>
          <w:rFonts w:ascii="Aptos" w:eastAsia="Aptos" w:hAnsi="Aptos" w:cs="Aptos"/>
        </w:rPr>
      </w:pPr>
      <w:r w:rsidRPr="4F6442B7">
        <w:rPr>
          <w:rFonts w:ascii="Aptos" w:eastAsia="Aptos" w:hAnsi="Aptos" w:cs="Aptos"/>
        </w:rPr>
        <w:t xml:space="preserve">Wprowadzenie rozwiązań zapobiegających zawyżaniu kosztów inwestycyjnych </w:t>
      </w:r>
    </w:p>
    <w:p w14:paraId="5BD2BCDB" w14:textId="65F37915" w:rsidR="009D3D50" w:rsidRDefault="260DD3FD" w:rsidP="4F6442B7">
      <w:pPr>
        <w:pStyle w:val="ListParagraph"/>
        <w:numPr>
          <w:ilvl w:val="0"/>
          <w:numId w:val="5"/>
        </w:numPr>
        <w:spacing w:before="238" w:after="159" w:line="259" w:lineRule="auto"/>
        <w:rPr>
          <w:rFonts w:ascii="Aptos" w:eastAsia="Aptos" w:hAnsi="Aptos" w:cs="Aptos"/>
        </w:rPr>
      </w:pPr>
      <w:r w:rsidRPr="4F6442B7">
        <w:rPr>
          <w:rFonts w:ascii="Aptos" w:eastAsia="Aptos" w:hAnsi="Aptos" w:cs="Aptos"/>
        </w:rPr>
        <w:t xml:space="preserve">Uruchomienie krajowego systemu operatorów PCzP, których zadaniem </w:t>
      </w:r>
      <w:r w:rsidR="4946871D" w:rsidRPr="4F6442B7">
        <w:rPr>
          <w:rFonts w:ascii="Aptos" w:eastAsia="Aptos" w:hAnsi="Aptos" w:cs="Aptos"/>
        </w:rPr>
        <w:t>byłoby</w:t>
      </w:r>
      <w:r w:rsidRPr="4F6442B7">
        <w:rPr>
          <w:rFonts w:ascii="Aptos" w:eastAsia="Aptos" w:hAnsi="Aptos" w:cs="Aptos"/>
        </w:rPr>
        <w:t xml:space="preserve"> pom</w:t>
      </w:r>
      <w:r w:rsidR="3EF8759F" w:rsidRPr="4F6442B7">
        <w:rPr>
          <w:rFonts w:ascii="Aptos" w:eastAsia="Aptos" w:hAnsi="Aptos" w:cs="Aptos"/>
        </w:rPr>
        <w:t>aganie</w:t>
      </w:r>
      <w:r w:rsidR="7767FE20" w:rsidRPr="4F6442B7">
        <w:rPr>
          <w:rFonts w:ascii="Aptos" w:eastAsia="Aptos" w:hAnsi="Aptos" w:cs="Aptos"/>
        </w:rPr>
        <w:t xml:space="preserve"> i uświadamianie beneficjentów</w:t>
      </w:r>
    </w:p>
    <w:p w14:paraId="71522614" w14:textId="496652FC" w:rsidR="009D3D50" w:rsidRDefault="124CAB95" w:rsidP="4F6442B7">
      <w:pPr>
        <w:pStyle w:val="ListParagraph"/>
        <w:numPr>
          <w:ilvl w:val="0"/>
          <w:numId w:val="5"/>
        </w:numPr>
        <w:spacing w:before="238" w:after="159" w:line="259" w:lineRule="auto"/>
        <w:rPr>
          <w:rFonts w:ascii="Aptos" w:eastAsia="Aptos" w:hAnsi="Aptos" w:cs="Aptos"/>
        </w:rPr>
      </w:pPr>
      <w:r w:rsidRPr="509B1524">
        <w:rPr>
          <w:rFonts w:ascii="Aptos" w:eastAsia="Aptos" w:hAnsi="Aptos" w:cs="Aptos"/>
        </w:rPr>
        <w:t xml:space="preserve">Jasna deklaracja odnośnie wspierania docelowej technologii grzewczej </w:t>
      </w:r>
      <w:r w:rsidR="549F45E5" w:rsidRPr="509B1524">
        <w:rPr>
          <w:rFonts w:ascii="Aptos" w:eastAsia="Aptos" w:hAnsi="Aptos" w:cs="Aptos"/>
        </w:rPr>
        <w:t>w</w:t>
      </w:r>
      <w:r w:rsidRPr="509B1524">
        <w:rPr>
          <w:rFonts w:ascii="Aptos" w:eastAsia="Aptos" w:hAnsi="Aptos" w:cs="Aptos"/>
        </w:rPr>
        <w:t xml:space="preserve"> </w:t>
      </w:r>
      <w:r w:rsidR="523EADFA" w:rsidRPr="509B1524">
        <w:rPr>
          <w:rFonts w:ascii="Aptos" w:eastAsia="Aptos" w:hAnsi="Aptos" w:cs="Aptos"/>
        </w:rPr>
        <w:t>program</w:t>
      </w:r>
      <w:r w:rsidR="6FD34521" w:rsidRPr="509B1524">
        <w:rPr>
          <w:rFonts w:ascii="Aptos" w:eastAsia="Aptos" w:hAnsi="Aptos" w:cs="Aptos"/>
        </w:rPr>
        <w:t>ie</w:t>
      </w:r>
    </w:p>
    <w:p w14:paraId="5BBA26B0" w14:textId="62DFD513" w:rsidR="009D3D50" w:rsidRDefault="7FE0B6D9" w:rsidP="4F6442B7">
      <w:pPr>
        <w:spacing w:before="238" w:after="159" w:line="259" w:lineRule="auto"/>
        <w:rPr>
          <w:rFonts w:ascii="Aptos" w:eastAsia="Aptos" w:hAnsi="Aptos" w:cs="Aptos"/>
        </w:rPr>
      </w:pPr>
      <w:r w:rsidRPr="509B1524">
        <w:rPr>
          <w:rFonts w:ascii="Aptos" w:eastAsia="Aptos" w:hAnsi="Aptos" w:cs="Aptos"/>
        </w:rPr>
        <w:t>6</w:t>
      </w:r>
      <w:r w:rsidR="24F9C785" w:rsidRPr="509B1524">
        <w:rPr>
          <w:rFonts w:ascii="Aptos" w:eastAsia="Aptos" w:hAnsi="Aptos" w:cs="Aptos"/>
        </w:rPr>
        <w:t xml:space="preserve">. Czy Pani/Pana miasto jest zainteresowane przyjęciem na siebie roli operatora </w:t>
      </w:r>
      <w:r w:rsidR="2752D54E" w:rsidRPr="509B1524">
        <w:rPr>
          <w:rFonts w:ascii="Aptos" w:eastAsia="Aptos" w:hAnsi="Aptos" w:cs="Aptos"/>
        </w:rPr>
        <w:t>P</w:t>
      </w:r>
      <w:r w:rsidR="24F9C785" w:rsidRPr="509B1524">
        <w:rPr>
          <w:rFonts w:ascii="Aptos" w:eastAsia="Aptos" w:hAnsi="Aptos" w:cs="Aptos"/>
        </w:rPr>
        <w:t>rogramu Czyste Powietrze?</w:t>
      </w:r>
    </w:p>
    <w:p w14:paraId="0765BA01" w14:textId="241E9209" w:rsidR="009D3D50" w:rsidRDefault="0B919F0E" w:rsidP="4F6442B7">
      <w:pPr>
        <w:spacing w:before="238" w:after="159" w:line="259" w:lineRule="auto"/>
        <w:rPr>
          <w:rFonts w:ascii="Aptos" w:eastAsia="Aptos" w:hAnsi="Aptos" w:cs="Aptos"/>
          <w:b/>
          <w:bCs/>
        </w:rPr>
      </w:pPr>
      <w:r w:rsidRPr="509B1524">
        <w:rPr>
          <w:rFonts w:ascii="Aptos" w:eastAsia="Aptos" w:hAnsi="Aptos" w:cs="Aptos"/>
          <w:b/>
          <w:bCs/>
        </w:rPr>
        <w:t>V. Zielona transformacja miast</w:t>
      </w:r>
    </w:p>
    <w:p w14:paraId="6015BFDF" w14:textId="6B070AB8" w:rsidR="009D3D50" w:rsidRDefault="0B919F0E" w:rsidP="509B1524">
      <w:pPr>
        <w:spacing w:before="238" w:after="159" w:line="259" w:lineRule="auto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509B1524">
        <w:rPr>
          <w:rFonts w:ascii="Aptos" w:eastAsia="Aptos" w:hAnsi="Aptos" w:cs="Aptos"/>
        </w:rPr>
        <w:t xml:space="preserve">1. Czy Pani/Pana miasto </w:t>
      </w:r>
      <w:r w:rsidR="504697FE" w:rsidRPr="509B1524">
        <w:rPr>
          <w:rFonts w:ascii="Aptos" w:eastAsia="Aptos" w:hAnsi="Aptos" w:cs="Aptos"/>
        </w:rPr>
        <w:t xml:space="preserve">opracowało </w:t>
      </w:r>
      <w:r w:rsidR="504697FE" w:rsidRPr="509B1524">
        <w:rPr>
          <w:rFonts w:ascii="Open Sans" w:eastAsia="Open Sans" w:hAnsi="Open Sans" w:cs="Open Sans"/>
          <w:color w:val="000000" w:themeColor="text1"/>
          <w:sz w:val="22"/>
          <w:szCs w:val="22"/>
        </w:rPr>
        <w:t>miejski plan adaptacji do zmian klimatu? Jeśli tak to proszę wskazać jego główne założenia</w:t>
      </w:r>
      <w:r w:rsidR="3C281F11" w:rsidRPr="509B1524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i przesłać link do dokumentu.</w:t>
      </w:r>
    </w:p>
    <w:p w14:paraId="7ACBE6DD" w14:textId="57210EF7" w:rsidR="009D3D50" w:rsidRDefault="2B6CA779" w:rsidP="509B1524">
      <w:pPr>
        <w:spacing w:before="238" w:after="159" w:line="259" w:lineRule="auto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509B1524">
        <w:rPr>
          <w:rFonts w:ascii="Open Sans" w:eastAsia="Open Sans" w:hAnsi="Open Sans" w:cs="Open Sans"/>
          <w:color w:val="000000" w:themeColor="text1"/>
          <w:sz w:val="22"/>
          <w:szCs w:val="22"/>
        </w:rPr>
        <w:t>2. Czy Pani/Pana miasto korzysta lub planuje skorzystać z instrumentu zi</w:t>
      </w:r>
      <w:r w:rsidR="2D9A29B9" w:rsidRPr="509B1524">
        <w:rPr>
          <w:rFonts w:ascii="Open Sans" w:eastAsia="Open Sans" w:hAnsi="Open Sans" w:cs="Open Sans"/>
          <w:color w:val="000000" w:themeColor="text1"/>
          <w:sz w:val="22"/>
          <w:szCs w:val="22"/>
        </w:rPr>
        <w:t>elonej transformacji miast</w:t>
      </w:r>
      <w:r w:rsidR="1EA9DE90" w:rsidRPr="509B1524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(chodzi o system kredytowania inwestycji</w:t>
      </w:r>
      <w:r w:rsidR="4A5CC86C" w:rsidRPr="509B1524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przez BGK</w:t>
      </w:r>
      <w:r w:rsidR="1EA9DE90" w:rsidRPr="509B1524">
        <w:rPr>
          <w:rFonts w:ascii="Open Sans" w:eastAsia="Open Sans" w:hAnsi="Open Sans" w:cs="Open Sans"/>
          <w:color w:val="000000" w:themeColor="text1"/>
          <w:sz w:val="22"/>
          <w:szCs w:val="22"/>
        </w:rPr>
        <w:t>)</w:t>
      </w:r>
      <w:r w:rsidR="2D9A29B9" w:rsidRPr="509B1524">
        <w:rPr>
          <w:rFonts w:ascii="Open Sans" w:eastAsia="Open Sans" w:hAnsi="Open Sans" w:cs="Open Sans"/>
          <w:color w:val="000000" w:themeColor="text1"/>
          <w:sz w:val="22"/>
          <w:szCs w:val="22"/>
        </w:rPr>
        <w:t>?</w:t>
      </w:r>
    </w:p>
    <w:p w14:paraId="7133AE1A" w14:textId="4C44D19A" w:rsidR="009D3D50" w:rsidRDefault="2D9A29B9" w:rsidP="4F6442B7">
      <w:pPr>
        <w:spacing w:before="238" w:after="159" w:line="259" w:lineRule="auto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4F6442B7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3. </w:t>
      </w:r>
      <w:r w:rsidR="0421A438" w:rsidRPr="4F6442B7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Proszę wskazać z poniższej listy 3 kluczowe pola, </w:t>
      </w:r>
      <w:r w:rsidR="0126D5B5" w:rsidRPr="4F6442B7">
        <w:rPr>
          <w:rFonts w:ascii="Open Sans" w:eastAsia="Open Sans" w:hAnsi="Open Sans" w:cs="Open Sans"/>
          <w:color w:val="000000" w:themeColor="text1"/>
          <w:sz w:val="22"/>
          <w:szCs w:val="22"/>
        </w:rPr>
        <w:t>które są kluczowe w Pani/Pana mieście w dążeniu do neutralności klimatycznej.</w:t>
      </w:r>
    </w:p>
    <w:p w14:paraId="51C13E80" w14:textId="44974900" w:rsidR="009D3D50" w:rsidRDefault="0126D5B5" w:rsidP="4F6442B7">
      <w:pPr>
        <w:pStyle w:val="ListParagraph"/>
        <w:numPr>
          <w:ilvl w:val="0"/>
          <w:numId w:val="1"/>
        </w:numPr>
        <w:spacing w:before="238" w:after="159" w:line="259" w:lineRule="auto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4F6442B7">
        <w:rPr>
          <w:rFonts w:ascii="Open Sans" w:eastAsia="Open Sans" w:hAnsi="Open Sans" w:cs="Open Sans"/>
          <w:color w:val="000000" w:themeColor="text1"/>
          <w:sz w:val="22"/>
          <w:szCs w:val="22"/>
        </w:rPr>
        <w:t>Zero emisyjny transport publiczny</w:t>
      </w:r>
    </w:p>
    <w:p w14:paraId="5EA2C585" w14:textId="4B1D548A" w:rsidR="009D3D50" w:rsidRDefault="0126D5B5" w:rsidP="4F6442B7">
      <w:pPr>
        <w:pStyle w:val="ListParagraph"/>
        <w:numPr>
          <w:ilvl w:val="0"/>
          <w:numId w:val="1"/>
        </w:numPr>
        <w:spacing w:before="238" w:after="159" w:line="259" w:lineRule="auto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4F6442B7">
        <w:rPr>
          <w:rFonts w:ascii="Open Sans" w:eastAsia="Open Sans" w:hAnsi="Open Sans" w:cs="Open Sans"/>
          <w:color w:val="000000" w:themeColor="text1"/>
          <w:sz w:val="22"/>
          <w:szCs w:val="22"/>
        </w:rPr>
        <w:t>Likwidacja dni smogowych i poprawa jakości powietrza</w:t>
      </w:r>
    </w:p>
    <w:p w14:paraId="7AA73142" w14:textId="2BF1C827" w:rsidR="009D3D50" w:rsidRDefault="0126D5B5" w:rsidP="4F6442B7">
      <w:pPr>
        <w:pStyle w:val="ListParagraph"/>
        <w:numPr>
          <w:ilvl w:val="0"/>
          <w:numId w:val="1"/>
        </w:numPr>
        <w:spacing w:before="238" w:after="159" w:line="259" w:lineRule="auto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4F6442B7">
        <w:rPr>
          <w:rFonts w:ascii="Open Sans" w:eastAsia="Open Sans" w:hAnsi="Open Sans" w:cs="Open Sans"/>
          <w:color w:val="000000" w:themeColor="text1"/>
          <w:sz w:val="22"/>
          <w:szCs w:val="22"/>
        </w:rPr>
        <w:t>Strefy Czystego Transportu</w:t>
      </w:r>
    </w:p>
    <w:p w14:paraId="3E39E305" w14:textId="1D943A1B" w:rsidR="009D3D50" w:rsidRDefault="0126D5B5" w:rsidP="4F6442B7">
      <w:pPr>
        <w:pStyle w:val="ListParagraph"/>
        <w:numPr>
          <w:ilvl w:val="0"/>
          <w:numId w:val="1"/>
        </w:numPr>
        <w:spacing w:before="238" w:after="159" w:line="259" w:lineRule="auto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4F6442B7">
        <w:rPr>
          <w:rFonts w:ascii="Open Sans" w:eastAsia="Open Sans" w:hAnsi="Open Sans" w:cs="Open Sans"/>
          <w:color w:val="000000" w:themeColor="text1"/>
          <w:sz w:val="22"/>
          <w:szCs w:val="22"/>
        </w:rPr>
        <w:t>Rozbudowa zieleni miejskiej</w:t>
      </w:r>
    </w:p>
    <w:p w14:paraId="50FA3717" w14:textId="5C61CD4F" w:rsidR="009D3D50" w:rsidRDefault="0126D5B5" w:rsidP="4F6442B7">
      <w:pPr>
        <w:pStyle w:val="ListParagraph"/>
        <w:numPr>
          <w:ilvl w:val="0"/>
          <w:numId w:val="1"/>
        </w:numPr>
        <w:spacing w:before="238" w:after="159" w:line="259" w:lineRule="auto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4F6442B7">
        <w:rPr>
          <w:rFonts w:ascii="Open Sans" w:eastAsia="Open Sans" w:hAnsi="Open Sans" w:cs="Open Sans"/>
          <w:color w:val="000000" w:themeColor="text1"/>
          <w:sz w:val="22"/>
          <w:szCs w:val="22"/>
        </w:rPr>
        <w:t>Rozbudowa miejskiej sieci ciepłowniczej</w:t>
      </w:r>
    </w:p>
    <w:p w14:paraId="719E602F" w14:textId="53D252A8" w:rsidR="009D3D50" w:rsidRDefault="64B37A74" w:rsidP="4F6442B7">
      <w:pPr>
        <w:pStyle w:val="ListParagraph"/>
        <w:numPr>
          <w:ilvl w:val="0"/>
          <w:numId w:val="1"/>
        </w:numPr>
        <w:spacing w:before="238" w:after="159" w:line="259" w:lineRule="auto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509B1524">
        <w:rPr>
          <w:rFonts w:ascii="Open Sans" w:eastAsia="Open Sans" w:hAnsi="Open Sans" w:cs="Open Sans"/>
          <w:color w:val="000000" w:themeColor="text1"/>
          <w:sz w:val="22"/>
          <w:szCs w:val="22"/>
        </w:rPr>
        <w:t>Rozbudowa OZE na terenie miasta</w:t>
      </w:r>
    </w:p>
    <w:p w14:paraId="072C846E" w14:textId="5D3B7524" w:rsidR="509B1524" w:rsidRDefault="509B1524" w:rsidP="509B1524">
      <w:pPr>
        <w:spacing w:before="238" w:after="159" w:line="259" w:lineRule="auto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634966DC" w14:textId="0222858A" w:rsidR="4ADDA4BF" w:rsidRDefault="4ADDA4BF" w:rsidP="509B1524">
      <w:pPr>
        <w:spacing w:before="238" w:after="159" w:line="259" w:lineRule="auto"/>
      </w:pPr>
      <w:r w:rsidRPr="509B1524">
        <w:rPr>
          <w:rFonts w:ascii="Aptos" w:eastAsia="Aptos" w:hAnsi="Aptos" w:cs="Aptos"/>
          <w:b/>
          <w:bCs/>
        </w:rPr>
        <w:t>V. Postulaty dotyczące zmian w prawie i wsparcia ze strony rządu</w:t>
      </w:r>
    </w:p>
    <w:p w14:paraId="62688D14" w14:textId="1549BF8A" w:rsidR="4ADDA4BF" w:rsidRDefault="4ADDA4BF" w:rsidP="509B1524">
      <w:pPr>
        <w:spacing w:before="238" w:after="159" w:line="259" w:lineRule="auto"/>
        <w:rPr>
          <w:rFonts w:ascii="Aptos" w:eastAsia="Aptos" w:hAnsi="Aptos" w:cs="Aptos"/>
        </w:rPr>
      </w:pPr>
      <w:r w:rsidRPr="509B1524">
        <w:rPr>
          <w:rFonts w:ascii="Aptos" w:eastAsia="Aptos" w:hAnsi="Aptos" w:cs="Aptos"/>
        </w:rPr>
        <w:t>1.  Jakie są z punktu widzenia Pani/Pana miasta największe trudności we wdrażaniu polityk antysmogowych i jaka pomoc od administracji centralnej byłaby potrzebna?</w:t>
      </w:r>
    </w:p>
    <w:p w14:paraId="7D921DA5" w14:textId="4B2551A0" w:rsidR="509B1524" w:rsidRDefault="509B1524" w:rsidP="509B1524">
      <w:pPr>
        <w:spacing w:before="238" w:after="159" w:line="259" w:lineRule="auto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12A791C7" w14:textId="3ED23D74" w:rsidR="009D3D50" w:rsidRDefault="009D3D50" w:rsidP="4F6442B7">
      <w:pPr>
        <w:shd w:val="clear" w:color="auto" w:fill="FFFFFF" w:themeFill="background1"/>
        <w:spacing w:after="0"/>
        <w:ind w:left="708"/>
      </w:pPr>
    </w:p>
    <w:p w14:paraId="20D43CC6" w14:textId="798CE3A1" w:rsidR="009D3D50" w:rsidRDefault="009D3D50" w:rsidP="4F6442B7">
      <w:pPr>
        <w:spacing w:before="238" w:after="159" w:line="259" w:lineRule="auto"/>
        <w:rPr>
          <w:rFonts w:ascii="Aptos" w:eastAsia="Aptos" w:hAnsi="Aptos" w:cs="Aptos"/>
        </w:rPr>
      </w:pPr>
    </w:p>
    <w:p w14:paraId="5BEA7B28" w14:textId="7123E8F2" w:rsidR="009D3D50" w:rsidRDefault="009D3D50" w:rsidP="4F6442B7">
      <w:pPr>
        <w:spacing w:before="240" w:after="159" w:line="276" w:lineRule="auto"/>
      </w:pPr>
    </w:p>
    <w:p w14:paraId="74BAFB3C" w14:textId="44A25758" w:rsidR="009D3D50" w:rsidRDefault="009D3D50" w:rsidP="4F6442B7">
      <w:pPr>
        <w:spacing w:before="240" w:after="159" w:line="276" w:lineRule="auto"/>
      </w:pPr>
    </w:p>
    <w:p w14:paraId="57375426" w14:textId="3F4AFA25" w:rsidR="009D3D50" w:rsidRDefault="009D3D50"/>
    <w:sectPr w:rsidR="009D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5BBCE"/>
    <w:multiLevelType w:val="hybridMultilevel"/>
    <w:tmpl w:val="FFFFFFFF"/>
    <w:lvl w:ilvl="0" w:tplc="6E402C5A">
      <w:start w:val="2"/>
      <w:numFmt w:val="lowerLetter"/>
      <w:lvlText w:val="%1."/>
      <w:lvlJc w:val="left"/>
      <w:pPr>
        <w:ind w:left="720" w:hanging="360"/>
      </w:pPr>
    </w:lvl>
    <w:lvl w:ilvl="1" w:tplc="D370FEE4">
      <w:start w:val="1"/>
      <w:numFmt w:val="lowerLetter"/>
      <w:lvlText w:val="%2."/>
      <w:lvlJc w:val="left"/>
      <w:pPr>
        <w:ind w:left="1440" w:hanging="360"/>
      </w:pPr>
    </w:lvl>
    <w:lvl w:ilvl="2" w:tplc="F8A8DEAE">
      <w:start w:val="1"/>
      <w:numFmt w:val="lowerRoman"/>
      <w:lvlText w:val="%3."/>
      <w:lvlJc w:val="right"/>
      <w:pPr>
        <w:ind w:left="2160" w:hanging="180"/>
      </w:pPr>
    </w:lvl>
    <w:lvl w:ilvl="3" w:tplc="7E1C7C68">
      <w:start w:val="1"/>
      <w:numFmt w:val="decimal"/>
      <w:lvlText w:val="%4."/>
      <w:lvlJc w:val="left"/>
      <w:pPr>
        <w:ind w:left="2880" w:hanging="360"/>
      </w:pPr>
    </w:lvl>
    <w:lvl w:ilvl="4" w:tplc="1A187614">
      <w:start w:val="1"/>
      <w:numFmt w:val="lowerLetter"/>
      <w:lvlText w:val="%5."/>
      <w:lvlJc w:val="left"/>
      <w:pPr>
        <w:ind w:left="3600" w:hanging="360"/>
      </w:pPr>
    </w:lvl>
    <w:lvl w:ilvl="5" w:tplc="382673B6">
      <w:start w:val="1"/>
      <w:numFmt w:val="lowerRoman"/>
      <w:lvlText w:val="%6."/>
      <w:lvlJc w:val="right"/>
      <w:pPr>
        <w:ind w:left="4320" w:hanging="180"/>
      </w:pPr>
    </w:lvl>
    <w:lvl w:ilvl="6" w:tplc="9690B4CE">
      <w:start w:val="1"/>
      <w:numFmt w:val="decimal"/>
      <w:lvlText w:val="%7."/>
      <w:lvlJc w:val="left"/>
      <w:pPr>
        <w:ind w:left="5040" w:hanging="360"/>
      </w:pPr>
    </w:lvl>
    <w:lvl w:ilvl="7" w:tplc="F6166D22">
      <w:start w:val="1"/>
      <w:numFmt w:val="lowerLetter"/>
      <w:lvlText w:val="%8."/>
      <w:lvlJc w:val="left"/>
      <w:pPr>
        <w:ind w:left="5760" w:hanging="360"/>
      </w:pPr>
    </w:lvl>
    <w:lvl w:ilvl="8" w:tplc="285CD4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6E00"/>
    <w:multiLevelType w:val="hybridMultilevel"/>
    <w:tmpl w:val="FFFFFFFF"/>
    <w:lvl w:ilvl="0" w:tplc="8774D2EE">
      <w:start w:val="1"/>
      <w:numFmt w:val="lowerLetter"/>
      <w:lvlText w:val="%1."/>
      <w:lvlJc w:val="left"/>
      <w:pPr>
        <w:ind w:left="1068" w:hanging="360"/>
      </w:pPr>
    </w:lvl>
    <w:lvl w:ilvl="1" w:tplc="AA62F556">
      <w:start w:val="1"/>
      <w:numFmt w:val="lowerLetter"/>
      <w:lvlText w:val="%2."/>
      <w:lvlJc w:val="left"/>
      <w:pPr>
        <w:ind w:left="1788" w:hanging="360"/>
      </w:pPr>
    </w:lvl>
    <w:lvl w:ilvl="2" w:tplc="78DC0130">
      <w:start w:val="1"/>
      <w:numFmt w:val="lowerRoman"/>
      <w:lvlText w:val="%3."/>
      <w:lvlJc w:val="right"/>
      <w:pPr>
        <w:ind w:left="2508" w:hanging="180"/>
      </w:pPr>
    </w:lvl>
    <w:lvl w:ilvl="3" w:tplc="DCBE0324">
      <w:start w:val="1"/>
      <w:numFmt w:val="decimal"/>
      <w:lvlText w:val="%4."/>
      <w:lvlJc w:val="left"/>
      <w:pPr>
        <w:ind w:left="3228" w:hanging="360"/>
      </w:pPr>
    </w:lvl>
    <w:lvl w:ilvl="4" w:tplc="B34A8C10">
      <w:start w:val="1"/>
      <w:numFmt w:val="lowerLetter"/>
      <w:lvlText w:val="%5."/>
      <w:lvlJc w:val="left"/>
      <w:pPr>
        <w:ind w:left="3948" w:hanging="360"/>
      </w:pPr>
    </w:lvl>
    <w:lvl w:ilvl="5" w:tplc="B23659AA">
      <w:start w:val="1"/>
      <w:numFmt w:val="lowerRoman"/>
      <w:lvlText w:val="%6."/>
      <w:lvlJc w:val="right"/>
      <w:pPr>
        <w:ind w:left="4668" w:hanging="180"/>
      </w:pPr>
    </w:lvl>
    <w:lvl w:ilvl="6" w:tplc="5DA630E4">
      <w:start w:val="1"/>
      <w:numFmt w:val="decimal"/>
      <w:lvlText w:val="%7."/>
      <w:lvlJc w:val="left"/>
      <w:pPr>
        <w:ind w:left="5388" w:hanging="360"/>
      </w:pPr>
    </w:lvl>
    <w:lvl w:ilvl="7" w:tplc="0804CA28">
      <w:start w:val="1"/>
      <w:numFmt w:val="lowerLetter"/>
      <w:lvlText w:val="%8."/>
      <w:lvlJc w:val="left"/>
      <w:pPr>
        <w:ind w:left="6108" w:hanging="360"/>
      </w:pPr>
    </w:lvl>
    <w:lvl w:ilvl="8" w:tplc="D606413A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74AACD"/>
    <w:multiLevelType w:val="hybridMultilevel"/>
    <w:tmpl w:val="FFFFFFFF"/>
    <w:lvl w:ilvl="0" w:tplc="CBC290AA">
      <w:start w:val="3"/>
      <w:numFmt w:val="lowerLetter"/>
      <w:lvlText w:val="%1."/>
      <w:lvlJc w:val="left"/>
      <w:pPr>
        <w:ind w:left="720" w:hanging="360"/>
      </w:pPr>
    </w:lvl>
    <w:lvl w:ilvl="1" w:tplc="73FC13F0">
      <w:start w:val="1"/>
      <w:numFmt w:val="lowerLetter"/>
      <w:lvlText w:val="%2."/>
      <w:lvlJc w:val="left"/>
      <w:pPr>
        <w:ind w:left="1440" w:hanging="360"/>
      </w:pPr>
    </w:lvl>
    <w:lvl w:ilvl="2" w:tplc="5142E948">
      <w:start w:val="1"/>
      <w:numFmt w:val="lowerRoman"/>
      <w:lvlText w:val="%3."/>
      <w:lvlJc w:val="right"/>
      <w:pPr>
        <w:ind w:left="2160" w:hanging="180"/>
      </w:pPr>
    </w:lvl>
    <w:lvl w:ilvl="3" w:tplc="2A74FF18">
      <w:start w:val="1"/>
      <w:numFmt w:val="decimal"/>
      <w:lvlText w:val="%4."/>
      <w:lvlJc w:val="left"/>
      <w:pPr>
        <w:ind w:left="2880" w:hanging="360"/>
      </w:pPr>
    </w:lvl>
    <w:lvl w:ilvl="4" w:tplc="C198911A">
      <w:start w:val="1"/>
      <w:numFmt w:val="lowerLetter"/>
      <w:lvlText w:val="%5."/>
      <w:lvlJc w:val="left"/>
      <w:pPr>
        <w:ind w:left="3600" w:hanging="360"/>
      </w:pPr>
    </w:lvl>
    <w:lvl w:ilvl="5" w:tplc="FC864302">
      <w:start w:val="1"/>
      <w:numFmt w:val="lowerRoman"/>
      <w:lvlText w:val="%6."/>
      <w:lvlJc w:val="right"/>
      <w:pPr>
        <w:ind w:left="4320" w:hanging="180"/>
      </w:pPr>
    </w:lvl>
    <w:lvl w:ilvl="6" w:tplc="13DA091A">
      <w:start w:val="1"/>
      <w:numFmt w:val="decimal"/>
      <w:lvlText w:val="%7."/>
      <w:lvlJc w:val="left"/>
      <w:pPr>
        <w:ind w:left="5040" w:hanging="360"/>
      </w:pPr>
    </w:lvl>
    <w:lvl w:ilvl="7" w:tplc="8222B690">
      <w:start w:val="1"/>
      <w:numFmt w:val="lowerLetter"/>
      <w:lvlText w:val="%8."/>
      <w:lvlJc w:val="left"/>
      <w:pPr>
        <w:ind w:left="5760" w:hanging="360"/>
      </w:pPr>
    </w:lvl>
    <w:lvl w:ilvl="8" w:tplc="5D26ED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B4B1"/>
    <w:multiLevelType w:val="hybridMultilevel"/>
    <w:tmpl w:val="FFFFFFFF"/>
    <w:lvl w:ilvl="0" w:tplc="0576D5A8">
      <w:start w:val="2"/>
      <w:numFmt w:val="lowerLetter"/>
      <w:lvlText w:val="%1."/>
      <w:lvlJc w:val="left"/>
      <w:pPr>
        <w:ind w:left="720" w:hanging="360"/>
      </w:pPr>
    </w:lvl>
    <w:lvl w:ilvl="1" w:tplc="2B78EF78">
      <w:start w:val="1"/>
      <w:numFmt w:val="lowerLetter"/>
      <w:lvlText w:val="%2."/>
      <w:lvlJc w:val="left"/>
      <w:pPr>
        <w:ind w:left="1440" w:hanging="360"/>
      </w:pPr>
    </w:lvl>
    <w:lvl w:ilvl="2" w:tplc="82E400D8">
      <w:start w:val="1"/>
      <w:numFmt w:val="lowerRoman"/>
      <w:lvlText w:val="%3."/>
      <w:lvlJc w:val="right"/>
      <w:pPr>
        <w:ind w:left="2160" w:hanging="180"/>
      </w:pPr>
    </w:lvl>
    <w:lvl w:ilvl="3" w:tplc="A35EB6BA">
      <w:start w:val="1"/>
      <w:numFmt w:val="decimal"/>
      <w:lvlText w:val="%4."/>
      <w:lvlJc w:val="left"/>
      <w:pPr>
        <w:ind w:left="2880" w:hanging="360"/>
      </w:pPr>
    </w:lvl>
    <w:lvl w:ilvl="4" w:tplc="83D0470A">
      <w:start w:val="1"/>
      <w:numFmt w:val="lowerLetter"/>
      <w:lvlText w:val="%5."/>
      <w:lvlJc w:val="left"/>
      <w:pPr>
        <w:ind w:left="3600" w:hanging="360"/>
      </w:pPr>
    </w:lvl>
    <w:lvl w:ilvl="5" w:tplc="C128931E">
      <w:start w:val="1"/>
      <w:numFmt w:val="lowerRoman"/>
      <w:lvlText w:val="%6."/>
      <w:lvlJc w:val="right"/>
      <w:pPr>
        <w:ind w:left="4320" w:hanging="180"/>
      </w:pPr>
    </w:lvl>
    <w:lvl w:ilvl="6" w:tplc="48AC6CB6">
      <w:start w:val="1"/>
      <w:numFmt w:val="decimal"/>
      <w:lvlText w:val="%7."/>
      <w:lvlJc w:val="left"/>
      <w:pPr>
        <w:ind w:left="5040" w:hanging="360"/>
      </w:pPr>
    </w:lvl>
    <w:lvl w:ilvl="7" w:tplc="DE808FEC">
      <w:start w:val="1"/>
      <w:numFmt w:val="lowerLetter"/>
      <w:lvlText w:val="%8."/>
      <w:lvlJc w:val="left"/>
      <w:pPr>
        <w:ind w:left="5760" w:hanging="360"/>
      </w:pPr>
    </w:lvl>
    <w:lvl w:ilvl="8" w:tplc="BF5831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9CFB7"/>
    <w:multiLevelType w:val="hybridMultilevel"/>
    <w:tmpl w:val="FFFFFFFF"/>
    <w:lvl w:ilvl="0" w:tplc="6F14EDAA">
      <w:start w:val="1"/>
      <w:numFmt w:val="lowerLetter"/>
      <w:lvlText w:val="%1."/>
      <w:lvlJc w:val="left"/>
      <w:pPr>
        <w:ind w:left="720" w:hanging="360"/>
      </w:pPr>
    </w:lvl>
    <w:lvl w:ilvl="1" w:tplc="15721D36">
      <w:start w:val="1"/>
      <w:numFmt w:val="lowerLetter"/>
      <w:lvlText w:val="%2."/>
      <w:lvlJc w:val="left"/>
      <w:pPr>
        <w:ind w:left="1440" w:hanging="360"/>
      </w:pPr>
    </w:lvl>
    <w:lvl w:ilvl="2" w:tplc="E6D8B21E">
      <w:start w:val="1"/>
      <w:numFmt w:val="lowerRoman"/>
      <w:lvlText w:val="%3."/>
      <w:lvlJc w:val="right"/>
      <w:pPr>
        <w:ind w:left="2160" w:hanging="180"/>
      </w:pPr>
    </w:lvl>
    <w:lvl w:ilvl="3" w:tplc="C30E9374">
      <w:start w:val="1"/>
      <w:numFmt w:val="decimal"/>
      <w:lvlText w:val="%4."/>
      <w:lvlJc w:val="left"/>
      <w:pPr>
        <w:ind w:left="2880" w:hanging="360"/>
      </w:pPr>
    </w:lvl>
    <w:lvl w:ilvl="4" w:tplc="657CD5B2">
      <w:start w:val="1"/>
      <w:numFmt w:val="lowerLetter"/>
      <w:lvlText w:val="%5."/>
      <w:lvlJc w:val="left"/>
      <w:pPr>
        <w:ind w:left="3600" w:hanging="360"/>
      </w:pPr>
    </w:lvl>
    <w:lvl w:ilvl="5" w:tplc="A37A26B0">
      <w:start w:val="1"/>
      <w:numFmt w:val="lowerRoman"/>
      <w:lvlText w:val="%6."/>
      <w:lvlJc w:val="right"/>
      <w:pPr>
        <w:ind w:left="4320" w:hanging="180"/>
      </w:pPr>
    </w:lvl>
    <w:lvl w:ilvl="6" w:tplc="8274415E">
      <w:start w:val="1"/>
      <w:numFmt w:val="decimal"/>
      <w:lvlText w:val="%7."/>
      <w:lvlJc w:val="left"/>
      <w:pPr>
        <w:ind w:left="5040" w:hanging="360"/>
      </w:pPr>
    </w:lvl>
    <w:lvl w:ilvl="7" w:tplc="0AE06D3C">
      <w:start w:val="1"/>
      <w:numFmt w:val="lowerLetter"/>
      <w:lvlText w:val="%8."/>
      <w:lvlJc w:val="left"/>
      <w:pPr>
        <w:ind w:left="5760" w:hanging="360"/>
      </w:pPr>
    </w:lvl>
    <w:lvl w:ilvl="8" w:tplc="2A72CB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2566"/>
    <w:multiLevelType w:val="hybridMultilevel"/>
    <w:tmpl w:val="FFFFFFFF"/>
    <w:lvl w:ilvl="0" w:tplc="93105660">
      <w:start w:val="1"/>
      <w:numFmt w:val="lowerLetter"/>
      <w:lvlText w:val="%1."/>
      <w:lvlJc w:val="left"/>
      <w:pPr>
        <w:ind w:left="1068" w:hanging="360"/>
      </w:pPr>
    </w:lvl>
    <w:lvl w:ilvl="1" w:tplc="20301D3E">
      <w:start w:val="1"/>
      <w:numFmt w:val="lowerLetter"/>
      <w:lvlText w:val="%2."/>
      <w:lvlJc w:val="left"/>
      <w:pPr>
        <w:ind w:left="1788" w:hanging="360"/>
      </w:pPr>
    </w:lvl>
    <w:lvl w:ilvl="2" w:tplc="5BE6FBB6">
      <w:start w:val="1"/>
      <w:numFmt w:val="lowerRoman"/>
      <w:lvlText w:val="%3."/>
      <w:lvlJc w:val="right"/>
      <w:pPr>
        <w:ind w:left="2508" w:hanging="180"/>
      </w:pPr>
    </w:lvl>
    <w:lvl w:ilvl="3" w:tplc="3086F2D8">
      <w:start w:val="1"/>
      <w:numFmt w:val="decimal"/>
      <w:lvlText w:val="%4."/>
      <w:lvlJc w:val="left"/>
      <w:pPr>
        <w:ind w:left="3228" w:hanging="360"/>
      </w:pPr>
    </w:lvl>
    <w:lvl w:ilvl="4" w:tplc="ED546292">
      <w:start w:val="1"/>
      <w:numFmt w:val="lowerLetter"/>
      <w:lvlText w:val="%5."/>
      <w:lvlJc w:val="left"/>
      <w:pPr>
        <w:ind w:left="3948" w:hanging="360"/>
      </w:pPr>
    </w:lvl>
    <w:lvl w:ilvl="5" w:tplc="105E6170">
      <w:start w:val="1"/>
      <w:numFmt w:val="lowerRoman"/>
      <w:lvlText w:val="%6."/>
      <w:lvlJc w:val="right"/>
      <w:pPr>
        <w:ind w:left="4668" w:hanging="180"/>
      </w:pPr>
    </w:lvl>
    <w:lvl w:ilvl="6" w:tplc="5A70E168">
      <w:start w:val="1"/>
      <w:numFmt w:val="decimal"/>
      <w:lvlText w:val="%7."/>
      <w:lvlJc w:val="left"/>
      <w:pPr>
        <w:ind w:left="5388" w:hanging="360"/>
      </w:pPr>
    </w:lvl>
    <w:lvl w:ilvl="7" w:tplc="0A7EEFD4">
      <w:start w:val="1"/>
      <w:numFmt w:val="lowerLetter"/>
      <w:lvlText w:val="%8."/>
      <w:lvlJc w:val="left"/>
      <w:pPr>
        <w:ind w:left="6108" w:hanging="360"/>
      </w:pPr>
    </w:lvl>
    <w:lvl w:ilvl="8" w:tplc="255A448A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5F885F"/>
    <w:multiLevelType w:val="hybridMultilevel"/>
    <w:tmpl w:val="FFFFFFFF"/>
    <w:lvl w:ilvl="0" w:tplc="A2E258BE">
      <w:start w:val="4"/>
      <w:numFmt w:val="lowerLetter"/>
      <w:lvlText w:val="%1."/>
      <w:lvlJc w:val="left"/>
      <w:pPr>
        <w:ind w:left="720" w:hanging="360"/>
      </w:pPr>
    </w:lvl>
    <w:lvl w:ilvl="1" w:tplc="F478639A">
      <w:start w:val="1"/>
      <w:numFmt w:val="lowerLetter"/>
      <w:lvlText w:val="%2."/>
      <w:lvlJc w:val="left"/>
      <w:pPr>
        <w:ind w:left="1440" w:hanging="360"/>
      </w:pPr>
    </w:lvl>
    <w:lvl w:ilvl="2" w:tplc="6C8A5C1C">
      <w:start w:val="1"/>
      <w:numFmt w:val="lowerRoman"/>
      <w:lvlText w:val="%3."/>
      <w:lvlJc w:val="right"/>
      <w:pPr>
        <w:ind w:left="2160" w:hanging="180"/>
      </w:pPr>
    </w:lvl>
    <w:lvl w:ilvl="3" w:tplc="19508DB6">
      <w:start w:val="1"/>
      <w:numFmt w:val="decimal"/>
      <w:lvlText w:val="%4."/>
      <w:lvlJc w:val="left"/>
      <w:pPr>
        <w:ind w:left="2880" w:hanging="360"/>
      </w:pPr>
    </w:lvl>
    <w:lvl w:ilvl="4" w:tplc="22BE530E">
      <w:start w:val="1"/>
      <w:numFmt w:val="lowerLetter"/>
      <w:lvlText w:val="%5."/>
      <w:lvlJc w:val="left"/>
      <w:pPr>
        <w:ind w:left="3600" w:hanging="360"/>
      </w:pPr>
    </w:lvl>
    <w:lvl w:ilvl="5" w:tplc="C0B44CEC">
      <w:start w:val="1"/>
      <w:numFmt w:val="lowerRoman"/>
      <w:lvlText w:val="%6."/>
      <w:lvlJc w:val="right"/>
      <w:pPr>
        <w:ind w:left="4320" w:hanging="180"/>
      </w:pPr>
    </w:lvl>
    <w:lvl w:ilvl="6" w:tplc="53B829AE">
      <w:start w:val="1"/>
      <w:numFmt w:val="decimal"/>
      <w:lvlText w:val="%7."/>
      <w:lvlJc w:val="left"/>
      <w:pPr>
        <w:ind w:left="5040" w:hanging="360"/>
      </w:pPr>
    </w:lvl>
    <w:lvl w:ilvl="7" w:tplc="8036F726">
      <w:start w:val="1"/>
      <w:numFmt w:val="lowerLetter"/>
      <w:lvlText w:val="%8."/>
      <w:lvlJc w:val="left"/>
      <w:pPr>
        <w:ind w:left="5760" w:hanging="360"/>
      </w:pPr>
    </w:lvl>
    <w:lvl w:ilvl="8" w:tplc="F522BD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C8AD"/>
    <w:multiLevelType w:val="hybridMultilevel"/>
    <w:tmpl w:val="FFFFFFFF"/>
    <w:lvl w:ilvl="0" w:tplc="CCDA82A0">
      <w:start w:val="1"/>
      <w:numFmt w:val="lowerLetter"/>
      <w:lvlText w:val="%1."/>
      <w:lvlJc w:val="left"/>
      <w:pPr>
        <w:ind w:left="720" w:hanging="360"/>
      </w:pPr>
    </w:lvl>
    <w:lvl w:ilvl="1" w:tplc="AAF27166">
      <w:start w:val="1"/>
      <w:numFmt w:val="lowerLetter"/>
      <w:lvlText w:val="%2."/>
      <w:lvlJc w:val="left"/>
      <w:pPr>
        <w:ind w:left="1440" w:hanging="360"/>
      </w:pPr>
    </w:lvl>
    <w:lvl w:ilvl="2" w:tplc="C6F8CFBE">
      <w:start w:val="1"/>
      <w:numFmt w:val="lowerRoman"/>
      <w:lvlText w:val="%3."/>
      <w:lvlJc w:val="right"/>
      <w:pPr>
        <w:ind w:left="2160" w:hanging="180"/>
      </w:pPr>
    </w:lvl>
    <w:lvl w:ilvl="3" w:tplc="61267F20">
      <w:start w:val="1"/>
      <w:numFmt w:val="decimal"/>
      <w:lvlText w:val="%4."/>
      <w:lvlJc w:val="left"/>
      <w:pPr>
        <w:ind w:left="2880" w:hanging="360"/>
      </w:pPr>
    </w:lvl>
    <w:lvl w:ilvl="4" w:tplc="54B61C2E">
      <w:start w:val="1"/>
      <w:numFmt w:val="lowerLetter"/>
      <w:lvlText w:val="%5."/>
      <w:lvlJc w:val="left"/>
      <w:pPr>
        <w:ind w:left="3600" w:hanging="360"/>
      </w:pPr>
    </w:lvl>
    <w:lvl w:ilvl="5" w:tplc="7A4291EC">
      <w:start w:val="1"/>
      <w:numFmt w:val="lowerRoman"/>
      <w:lvlText w:val="%6."/>
      <w:lvlJc w:val="right"/>
      <w:pPr>
        <w:ind w:left="4320" w:hanging="180"/>
      </w:pPr>
    </w:lvl>
    <w:lvl w:ilvl="6" w:tplc="6D8297EE">
      <w:start w:val="1"/>
      <w:numFmt w:val="decimal"/>
      <w:lvlText w:val="%7."/>
      <w:lvlJc w:val="left"/>
      <w:pPr>
        <w:ind w:left="5040" w:hanging="360"/>
      </w:pPr>
    </w:lvl>
    <w:lvl w:ilvl="7" w:tplc="FEC0C192">
      <w:start w:val="1"/>
      <w:numFmt w:val="lowerLetter"/>
      <w:lvlText w:val="%8."/>
      <w:lvlJc w:val="left"/>
      <w:pPr>
        <w:ind w:left="5760" w:hanging="360"/>
      </w:pPr>
    </w:lvl>
    <w:lvl w:ilvl="8" w:tplc="8EAA76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CB4E8"/>
    <w:multiLevelType w:val="hybridMultilevel"/>
    <w:tmpl w:val="FFFFFFFF"/>
    <w:lvl w:ilvl="0" w:tplc="B8BA2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82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62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66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05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6B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05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2C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03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CFA50"/>
    <w:multiLevelType w:val="hybridMultilevel"/>
    <w:tmpl w:val="FFFFFFFF"/>
    <w:lvl w:ilvl="0" w:tplc="51DA81F2">
      <w:start w:val="2"/>
      <w:numFmt w:val="lowerLetter"/>
      <w:lvlText w:val="%1."/>
      <w:lvlJc w:val="left"/>
      <w:pPr>
        <w:ind w:left="720" w:hanging="360"/>
      </w:pPr>
    </w:lvl>
    <w:lvl w:ilvl="1" w:tplc="8EEC6738">
      <w:start w:val="1"/>
      <w:numFmt w:val="lowerLetter"/>
      <w:lvlText w:val="%2."/>
      <w:lvlJc w:val="left"/>
      <w:pPr>
        <w:ind w:left="1440" w:hanging="360"/>
      </w:pPr>
    </w:lvl>
    <w:lvl w:ilvl="2" w:tplc="361EA920">
      <w:start w:val="1"/>
      <w:numFmt w:val="lowerRoman"/>
      <w:lvlText w:val="%3."/>
      <w:lvlJc w:val="right"/>
      <w:pPr>
        <w:ind w:left="2160" w:hanging="180"/>
      </w:pPr>
    </w:lvl>
    <w:lvl w:ilvl="3" w:tplc="BB146508">
      <w:start w:val="1"/>
      <w:numFmt w:val="decimal"/>
      <w:lvlText w:val="%4."/>
      <w:lvlJc w:val="left"/>
      <w:pPr>
        <w:ind w:left="2880" w:hanging="360"/>
      </w:pPr>
    </w:lvl>
    <w:lvl w:ilvl="4" w:tplc="509CD298">
      <w:start w:val="1"/>
      <w:numFmt w:val="lowerLetter"/>
      <w:lvlText w:val="%5."/>
      <w:lvlJc w:val="left"/>
      <w:pPr>
        <w:ind w:left="3600" w:hanging="360"/>
      </w:pPr>
    </w:lvl>
    <w:lvl w:ilvl="5" w:tplc="BBFC2C36">
      <w:start w:val="1"/>
      <w:numFmt w:val="lowerRoman"/>
      <w:lvlText w:val="%6."/>
      <w:lvlJc w:val="right"/>
      <w:pPr>
        <w:ind w:left="4320" w:hanging="180"/>
      </w:pPr>
    </w:lvl>
    <w:lvl w:ilvl="6" w:tplc="6AB2C1DA">
      <w:start w:val="1"/>
      <w:numFmt w:val="decimal"/>
      <w:lvlText w:val="%7."/>
      <w:lvlJc w:val="left"/>
      <w:pPr>
        <w:ind w:left="5040" w:hanging="360"/>
      </w:pPr>
    </w:lvl>
    <w:lvl w:ilvl="7" w:tplc="6EE024BE">
      <w:start w:val="1"/>
      <w:numFmt w:val="lowerLetter"/>
      <w:lvlText w:val="%8."/>
      <w:lvlJc w:val="left"/>
      <w:pPr>
        <w:ind w:left="5760" w:hanging="360"/>
      </w:pPr>
    </w:lvl>
    <w:lvl w:ilvl="8" w:tplc="023619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9DA2F"/>
    <w:multiLevelType w:val="hybridMultilevel"/>
    <w:tmpl w:val="FFFFFFFF"/>
    <w:lvl w:ilvl="0" w:tplc="4E244D3C">
      <w:start w:val="1"/>
      <w:numFmt w:val="lowerLetter"/>
      <w:lvlText w:val="%1."/>
      <w:lvlJc w:val="left"/>
      <w:pPr>
        <w:ind w:left="1068" w:hanging="360"/>
      </w:pPr>
    </w:lvl>
    <w:lvl w:ilvl="1" w:tplc="75C21BBE">
      <w:start w:val="1"/>
      <w:numFmt w:val="lowerLetter"/>
      <w:lvlText w:val="%2."/>
      <w:lvlJc w:val="left"/>
      <w:pPr>
        <w:ind w:left="1788" w:hanging="360"/>
      </w:pPr>
    </w:lvl>
    <w:lvl w:ilvl="2" w:tplc="91DAE4B2">
      <w:start w:val="1"/>
      <w:numFmt w:val="lowerRoman"/>
      <w:lvlText w:val="%3."/>
      <w:lvlJc w:val="right"/>
      <w:pPr>
        <w:ind w:left="2508" w:hanging="180"/>
      </w:pPr>
    </w:lvl>
    <w:lvl w:ilvl="3" w:tplc="22A2F5F2">
      <w:start w:val="1"/>
      <w:numFmt w:val="decimal"/>
      <w:lvlText w:val="%4."/>
      <w:lvlJc w:val="left"/>
      <w:pPr>
        <w:ind w:left="3228" w:hanging="360"/>
      </w:pPr>
    </w:lvl>
    <w:lvl w:ilvl="4" w:tplc="FF36597A">
      <w:start w:val="1"/>
      <w:numFmt w:val="lowerLetter"/>
      <w:lvlText w:val="%5."/>
      <w:lvlJc w:val="left"/>
      <w:pPr>
        <w:ind w:left="3948" w:hanging="360"/>
      </w:pPr>
    </w:lvl>
    <w:lvl w:ilvl="5" w:tplc="25161228">
      <w:start w:val="1"/>
      <w:numFmt w:val="lowerRoman"/>
      <w:lvlText w:val="%6."/>
      <w:lvlJc w:val="right"/>
      <w:pPr>
        <w:ind w:left="4668" w:hanging="180"/>
      </w:pPr>
    </w:lvl>
    <w:lvl w:ilvl="6" w:tplc="C526EE92">
      <w:start w:val="1"/>
      <w:numFmt w:val="decimal"/>
      <w:lvlText w:val="%7."/>
      <w:lvlJc w:val="left"/>
      <w:pPr>
        <w:ind w:left="5388" w:hanging="360"/>
      </w:pPr>
    </w:lvl>
    <w:lvl w:ilvl="7" w:tplc="EBF00A18">
      <w:start w:val="1"/>
      <w:numFmt w:val="lowerLetter"/>
      <w:lvlText w:val="%8."/>
      <w:lvlJc w:val="left"/>
      <w:pPr>
        <w:ind w:left="6108" w:hanging="360"/>
      </w:pPr>
    </w:lvl>
    <w:lvl w:ilvl="8" w:tplc="751C27B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4EDB9F"/>
    <w:multiLevelType w:val="hybridMultilevel"/>
    <w:tmpl w:val="FFFFFFFF"/>
    <w:lvl w:ilvl="0" w:tplc="B7F84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60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01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C2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00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E6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ED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06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6B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AA8F2"/>
    <w:multiLevelType w:val="hybridMultilevel"/>
    <w:tmpl w:val="FFFFFFFF"/>
    <w:lvl w:ilvl="0" w:tplc="9AFC23D8">
      <w:start w:val="1"/>
      <w:numFmt w:val="lowerLetter"/>
      <w:lvlText w:val="%1."/>
      <w:lvlJc w:val="left"/>
      <w:pPr>
        <w:ind w:left="720" w:hanging="360"/>
      </w:pPr>
    </w:lvl>
    <w:lvl w:ilvl="1" w:tplc="5E36B5A0">
      <w:start w:val="1"/>
      <w:numFmt w:val="lowerLetter"/>
      <w:lvlText w:val="%2."/>
      <w:lvlJc w:val="left"/>
      <w:pPr>
        <w:ind w:left="1440" w:hanging="360"/>
      </w:pPr>
    </w:lvl>
    <w:lvl w:ilvl="2" w:tplc="5374DE70">
      <w:start w:val="1"/>
      <w:numFmt w:val="lowerRoman"/>
      <w:lvlText w:val="%3."/>
      <w:lvlJc w:val="right"/>
      <w:pPr>
        <w:ind w:left="2160" w:hanging="180"/>
      </w:pPr>
    </w:lvl>
    <w:lvl w:ilvl="3" w:tplc="F8F0976A">
      <w:start w:val="1"/>
      <w:numFmt w:val="decimal"/>
      <w:lvlText w:val="%4."/>
      <w:lvlJc w:val="left"/>
      <w:pPr>
        <w:ind w:left="2880" w:hanging="360"/>
      </w:pPr>
    </w:lvl>
    <w:lvl w:ilvl="4" w:tplc="3C18B35A">
      <w:start w:val="1"/>
      <w:numFmt w:val="lowerLetter"/>
      <w:lvlText w:val="%5."/>
      <w:lvlJc w:val="left"/>
      <w:pPr>
        <w:ind w:left="3600" w:hanging="360"/>
      </w:pPr>
    </w:lvl>
    <w:lvl w:ilvl="5" w:tplc="F55A3BCC">
      <w:start w:val="1"/>
      <w:numFmt w:val="lowerRoman"/>
      <w:lvlText w:val="%6."/>
      <w:lvlJc w:val="right"/>
      <w:pPr>
        <w:ind w:left="4320" w:hanging="180"/>
      </w:pPr>
    </w:lvl>
    <w:lvl w:ilvl="6" w:tplc="60BA1676">
      <w:start w:val="1"/>
      <w:numFmt w:val="decimal"/>
      <w:lvlText w:val="%7."/>
      <w:lvlJc w:val="left"/>
      <w:pPr>
        <w:ind w:left="5040" w:hanging="360"/>
      </w:pPr>
    </w:lvl>
    <w:lvl w:ilvl="7" w:tplc="2AC8A052">
      <w:start w:val="1"/>
      <w:numFmt w:val="lowerLetter"/>
      <w:lvlText w:val="%8."/>
      <w:lvlJc w:val="left"/>
      <w:pPr>
        <w:ind w:left="5760" w:hanging="360"/>
      </w:pPr>
    </w:lvl>
    <w:lvl w:ilvl="8" w:tplc="E84C54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7026B"/>
    <w:multiLevelType w:val="hybridMultilevel"/>
    <w:tmpl w:val="FFFFFFFF"/>
    <w:lvl w:ilvl="0" w:tplc="7370E8F4">
      <w:start w:val="1"/>
      <w:numFmt w:val="lowerLetter"/>
      <w:lvlText w:val="%1."/>
      <w:lvlJc w:val="left"/>
      <w:pPr>
        <w:ind w:left="720" w:hanging="360"/>
      </w:pPr>
    </w:lvl>
    <w:lvl w:ilvl="1" w:tplc="9856BFA0">
      <w:start w:val="1"/>
      <w:numFmt w:val="lowerLetter"/>
      <w:lvlText w:val="%2."/>
      <w:lvlJc w:val="left"/>
      <w:pPr>
        <w:ind w:left="1440" w:hanging="360"/>
      </w:pPr>
    </w:lvl>
    <w:lvl w:ilvl="2" w:tplc="12049B96">
      <w:start w:val="1"/>
      <w:numFmt w:val="lowerRoman"/>
      <w:lvlText w:val="%3."/>
      <w:lvlJc w:val="right"/>
      <w:pPr>
        <w:ind w:left="2160" w:hanging="180"/>
      </w:pPr>
    </w:lvl>
    <w:lvl w:ilvl="3" w:tplc="3ED62086">
      <w:start w:val="1"/>
      <w:numFmt w:val="decimal"/>
      <w:lvlText w:val="%4."/>
      <w:lvlJc w:val="left"/>
      <w:pPr>
        <w:ind w:left="2880" w:hanging="360"/>
      </w:pPr>
    </w:lvl>
    <w:lvl w:ilvl="4" w:tplc="0CFC732E">
      <w:start w:val="1"/>
      <w:numFmt w:val="lowerLetter"/>
      <w:lvlText w:val="%5."/>
      <w:lvlJc w:val="left"/>
      <w:pPr>
        <w:ind w:left="3600" w:hanging="360"/>
      </w:pPr>
    </w:lvl>
    <w:lvl w:ilvl="5" w:tplc="28161EC8">
      <w:start w:val="1"/>
      <w:numFmt w:val="lowerRoman"/>
      <w:lvlText w:val="%6."/>
      <w:lvlJc w:val="right"/>
      <w:pPr>
        <w:ind w:left="4320" w:hanging="180"/>
      </w:pPr>
    </w:lvl>
    <w:lvl w:ilvl="6" w:tplc="5D38A098">
      <w:start w:val="1"/>
      <w:numFmt w:val="decimal"/>
      <w:lvlText w:val="%7."/>
      <w:lvlJc w:val="left"/>
      <w:pPr>
        <w:ind w:left="5040" w:hanging="360"/>
      </w:pPr>
    </w:lvl>
    <w:lvl w:ilvl="7" w:tplc="90D47CE8">
      <w:start w:val="1"/>
      <w:numFmt w:val="lowerLetter"/>
      <w:lvlText w:val="%8."/>
      <w:lvlJc w:val="left"/>
      <w:pPr>
        <w:ind w:left="5760" w:hanging="360"/>
      </w:pPr>
    </w:lvl>
    <w:lvl w:ilvl="8" w:tplc="685898C6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95661">
    <w:abstractNumId w:val="10"/>
  </w:num>
  <w:num w:numId="2" w16cid:durableId="1238711520">
    <w:abstractNumId w:val="8"/>
  </w:num>
  <w:num w:numId="3" w16cid:durableId="1750035761">
    <w:abstractNumId w:val="11"/>
  </w:num>
  <w:num w:numId="4" w16cid:durableId="650018195">
    <w:abstractNumId w:val="5"/>
  </w:num>
  <w:num w:numId="5" w16cid:durableId="383915019">
    <w:abstractNumId w:val="1"/>
  </w:num>
  <w:num w:numId="6" w16cid:durableId="108742897">
    <w:abstractNumId w:val="6"/>
  </w:num>
  <w:num w:numId="7" w16cid:durableId="1352561095">
    <w:abstractNumId w:val="2"/>
  </w:num>
  <w:num w:numId="8" w16cid:durableId="1596935851">
    <w:abstractNumId w:val="0"/>
  </w:num>
  <w:num w:numId="9" w16cid:durableId="2109156163">
    <w:abstractNumId w:val="12"/>
  </w:num>
  <w:num w:numId="10" w16cid:durableId="1468663602">
    <w:abstractNumId w:val="13"/>
  </w:num>
  <w:num w:numId="11" w16cid:durableId="1218974002">
    <w:abstractNumId w:val="9"/>
  </w:num>
  <w:num w:numId="12" w16cid:durableId="1252928718">
    <w:abstractNumId w:val="4"/>
  </w:num>
  <w:num w:numId="13" w16cid:durableId="447092947">
    <w:abstractNumId w:val="3"/>
  </w:num>
  <w:num w:numId="14" w16cid:durableId="1946880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D16019"/>
    <w:rsid w:val="0011658D"/>
    <w:rsid w:val="003F529D"/>
    <w:rsid w:val="004C46BE"/>
    <w:rsid w:val="009D3D50"/>
    <w:rsid w:val="00B9F14F"/>
    <w:rsid w:val="00F00D95"/>
    <w:rsid w:val="0126D5B5"/>
    <w:rsid w:val="01962DDD"/>
    <w:rsid w:val="024AC724"/>
    <w:rsid w:val="024F52CD"/>
    <w:rsid w:val="03C76919"/>
    <w:rsid w:val="0421A438"/>
    <w:rsid w:val="0650FFDF"/>
    <w:rsid w:val="067876A6"/>
    <w:rsid w:val="0749B4F4"/>
    <w:rsid w:val="07715569"/>
    <w:rsid w:val="08A95155"/>
    <w:rsid w:val="0A96391D"/>
    <w:rsid w:val="0AB9903E"/>
    <w:rsid w:val="0AFCE20B"/>
    <w:rsid w:val="0B919F0E"/>
    <w:rsid w:val="0CA0F472"/>
    <w:rsid w:val="0E3E1C21"/>
    <w:rsid w:val="0EE85D36"/>
    <w:rsid w:val="10991B4E"/>
    <w:rsid w:val="1136E194"/>
    <w:rsid w:val="11D8D1C0"/>
    <w:rsid w:val="11FC5917"/>
    <w:rsid w:val="124CAB95"/>
    <w:rsid w:val="125D63BD"/>
    <w:rsid w:val="12B7D74A"/>
    <w:rsid w:val="12DAE641"/>
    <w:rsid w:val="132FF460"/>
    <w:rsid w:val="14040126"/>
    <w:rsid w:val="1481E30F"/>
    <w:rsid w:val="152779C4"/>
    <w:rsid w:val="16388470"/>
    <w:rsid w:val="167B7973"/>
    <w:rsid w:val="16B9748B"/>
    <w:rsid w:val="16CC0A9F"/>
    <w:rsid w:val="18EDE092"/>
    <w:rsid w:val="1960F725"/>
    <w:rsid w:val="19CB27AF"/>
    <w:rsid w:val="1A18E349"/>
    <w:rsid w:val="1AE6AA53"/>
    <w:rsid w:val="1BD6A000"/>
    <w:rsid w:val="1BE452E3"/>
    <w:rsid w:val="1C00CDC1"/>
    <w:rsid w:val="1C51C39D"/>
    <w:rsid w:val="1CE25C71"/>
    <w:rsid w:val="1D0A4DDE"/>
    <w:rsid w:val="1E86938D"/>
    <w:rsid w:val="1EA9DE90"/>
    <w:rsid w:val="20872684"/>
    <w:rsid w:val="21D4651E"/>
    <w:rsid w:val="23C20B43"/>
    <w:rsid w:val="24F9C785"/>
    <w:rsid w:val="25B29923"/>
    <w:rsid w:val="25C3877E"/>
    <w:rsid w:val="260DD3FD"/>
    <w:rsid w:val="26322FEB"/>
    <w:rsid w:val="26A32073"/>
    <w:rsid w:val="2752D54E"/>
    <w:rsid w:val="27671C95"/>
    <w:rsid w:val="27C97224"/>
    <w:rsid w:val="27D6E059"/>
    <w:rsid w:val="28361BF1"/>
    <w:rsid w:val="2A351D29"/>
    <w:rsid w:val="2ABD66A5"/>
    <w:rsid w:val="2B6CA779"/>
    <w:rsid w:val="2BA28818"/>
    <w:rsid w:val="2CBA9557"/>
    <w:rsid w:val="2CD99DC6"/>
    <w:rsid w:val="2D79034B"/>
    <w:rsid w:val="2D9A29B9"/>
    <w:rsid w:val="2ED16019"/>
    <w:rsid w:val="2EF51127"/>
    <w:rsid w:val="308818C1"/>
    <w:rsid w:val="314F9182"/>
    <w:rsid w:val="3237F0A7"/>
    <w:rsid w:val="32D9D020"/>
    <w:rsid w:val="34A4489C"/>
    <w:rsid w:val="358A0B76"/>
    <w:rsid w:val="361AD98A"/>
    <w:rsid w:val="3667724C"/>
    <w:rsid w:val="367E43A0"/>
    <w:rsid w:val="36C5A298"/>
    <w:rsid w:val="37507F90"/>
    <w:rsid w:val="39D094F7"/>
    <w:rsid w:val="3A706A7C"/>
    <w:rsid w:val="3AA8931C"/>
    <w:rsid w:val="3B90CCDE"/>
    <w:rsid w:val="3BEA898E"/>
    <w:rsid w:val="3C281F11"/>
    <w:rsid w:val="3CF76BCF"/>
    <w:rsid w:val="3E7F4004"/>
    <w:rsid w:val="3EF8759F"/>
    <w:rsid w:val="40036178"/>
    <w:rsid w:val="4275783C"/>
    <w:rsid w:val="4276FAD9"/>
    <w:rsid w:val="42AD7A36"/>
    <w:rsid w:val="432E7706"/>
    <w:rsid w:val="43EBBD7E"/>
    <w:rsid w:val="4591BDC7"/>
    <w:rsid w:val="45A49465"/>
    <w:rsid w:val="46F8ECD7"/>
    <w:rsid w:val="4709ADDF"/>
    <w:rsid w:val="47927A1D"/>
    <w:rsid w:val="47D108EC"/>
    <w:rsid w:val="483DEA08"/>
    <w:rsid w:val="4946871D"/>
    <w:rsid w:val="4A3FB087"/>
    <w:rsid w:val="4A5CC86C"/>
    <w:rsid w:val="4ADDA4BF"/>
    <w:rsid w:val="4CBE1AAE"/>
    <w:rsid w:val="4F6442B7"/>
    <w:rsid w:val="4FD3B8D6"/>
    <w:rsid w:val="4FE109E8"/>
    <w:rsid w:val="501A116B"/>
    <w:rsid w:val="504697FE"/>
    <w:rsid w:val="509B1524"/>
    <w:rsid w:val="5126B1B0"/>
    <w:rsid w:val="520D69A8"/>
    <w:rsid w:val="523EADFA"/>
    <w:rsid w:val="52728682"/>
    <w:rsid w:val="5342AAA5"/>
    <w:rsid w:val="5375714F"/>
    <w:rsid w:val="5390D515"/>
    <w:rsid w:val="53A8197E"/>
    <w:rsid w:val="53E30692"/>
    <w:rsid w:val="5408F40C"/>
    <w:rsid w:val="5444EA7A"/>
    <w:rsid w:val="549F45E5"/>
    <w:rsid w:val="55574FE4"/>
    <w:rsid w:val="562408AE"/>
    <w:rsid w:val="57757485"/>
    <w:rsid w:val="585BA8C3"/>
    <w:rsid w:val="58A27120"/>
    <w:rsid w:val="58BB4732"/>
    <w:rsid w:val="593DED42"/>
    <w:rsid w:val="596868B5"/>
    <w:rsid w:val="5A46A203"/>
    <w:rsid w:val="5B182110"/>
    <w:rsid w:val="5B76A7F2"/>
    <w:rsid w:val="5CD2CCBE"/>
    <w:rsid w:val="5D8601DB"/>
    <w:rsid w:val="5DA43265"/>
    <w:rsid w:val="602F9D5F"/>
    <w:rsid w:val="61345F32"/>
    <w:rsid w:val="614EDEF7"/>
    <w:rsid w:val="64B37A74"/>
    <w:rsid w:val="658FF0C4"/>
    <w:rsid w:val="6704B553"/>
    <w:rsid w:val="689CC205"/>
    <w:rsid w:val="68AA7F1B"/>
    <w:rsid w:val="68E8EB15"/>
    <w:rsid w:val="69D291E2"/>
    <w:rsid w:val="6A0B7369"/>
    <w:rsid w:val="6A16F33F"/>
    <w:rsid w:val="6BFD35C9"/>
    <w:rsid w:val="6CBFB55A"/>
    <w:rsid w:val="6D1A3C2C"/>
    <w:rsid w:val="6DED613A"/>
    <w:rsid w:val="6E609F1F"/>
    <w:rsid w:val="6FD34521"/>
    <w:rsid w:val="71235E82"/>
    <w:rsid w:val="72BB5DF1"/>
    <w:rsid w:val="72DCCC37"/>
    <w:rsid w:val="72F5AA2B"/>
    <w:rsid w:val="7309450B"/>
    <w:rsid w:val="73095DC4"/>
    <w:rsid w:val="7321D19B"/>
    <w:rsid w:val="73AB42C9"/>
    <w:rsid w:val="7498A657"/>
    <w:rsid w:val="749BD411"/>
    <w:rsid w:val="74DF6CC5"/>
    <w:rsid w:val="7528E5AF"/>
    <w:rsid w:val="7567B2CE"/>
    <w:rsid w:val="75AD5221"/>
    <w:rsid w:val="764FEF2E"/>
    <w:rsid w:val="7767FE20"/>
    <w:rsid w:val="7833A07D"/>
    <w:rsid w:val="792B805A"/>
    <w:rsid w:val="7A2F3503"/>
    <w:rsid w:val="7A53CA20"/>
    <w:rsid w:val="7BAB1198"/>
    <w:rsid w:val="7CE342E0"/>
    <w:rsid w:val="7DE5A170"/>
    <w:rsid w:val="7DEBEE55"/>
    <w:rsid w:val="7E812FC4"/>
    <w:rsid w:val="7F31B47E"/>
    <w:rsid w:val="7FDEF5ED"/>
    <w:rsid w:val="7FE0B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6019"/>
  <w15:chartTrackingRefBased/>
  <w15:docId w15:val="{133AE106-9976-447A-99FA-9A750CF6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509B152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4697</Characters>
  <Application>Microsoft Office Word</Application>
  <DocSecurity>4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 Ignacy</dc:creator>
  <cp:keywords/>
  <dc:description/>
  <cp:lastModifiedBy>Baba Marcin</cp:lastModifiedBy>
  <cp:revision>2</cp:revision>
  <dcterms:created xsi:type="dcterms:W3CDTF">2024-11-12T23:30:00Z</dcterms:created>
  <dcterms:modified xsi:type="dcterms:W3CDTF">2024-12-06T10:29:00Z</dcterms:modified>
</cp:coreProperties>
</file>